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F0" w:rsidRPr="00A1254A" w:rsidRDefault="00DA43A0" w:rsidP="00E968F0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ふかがわし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深川市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における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ようりょう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要領</w:t>
            </w:r>
          </w:rubyBase>
        </w:ruby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6B2511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 xml:space="preserve">だい　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１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この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ようりょう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要領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ようりょう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要領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」という。）は、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障害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りつ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平成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25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年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ほうりつ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法律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だい　ごう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第65号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</w:t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 xml:space="preserve">だい　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10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基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づき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、また、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障害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基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ほん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しん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針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平成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27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年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2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月</w:t>
            </w:r>
          </w:rubyBase>
        </w:ruby>
      </w:r>
      <w:r w:rsidR="00DA43A0" w:rsidRPr="000A5B95">
        <w:rPr>
          <w:rFonts w:asciiTheme="minorEastAsia" w:eastAsiaTheme="minorEastAsia" w:hAnsiTheme="minorEastAsia"/>
          <w:sz w:val="22"/>
        </w:rPr>
        <w:t>24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日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かくぎ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閣議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けってい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決定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基本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方針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」という。）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そく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即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して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だい　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第7条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じこう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し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ふかがわし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深川市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ひ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非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常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きん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勤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職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いん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員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び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りん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臨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時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職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いん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む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」という。）が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適切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するために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さだ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めるものとする。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6B251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6B251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6B251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6B251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6B251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6B2511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きんし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禁止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6B2511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7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１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のとおり、その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511" w:rsidRPr="006B2511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6B2511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しんたいしょう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身体障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知的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せいしんしょう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精神障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はったつしょう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発達障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む</w:t>
      </w:r>
      <w:r w:rsidR="00FE5F69" w:rsidRPr="000A5B95">
        <w:rPr>
          <w:rFonts w:asciiTheme="minorEastAsia" w:eastAsiaTheme="minorEastAsia" w:hAnsiTheme="minorEastAsia" w:hint="eastAsia"/>
          <w:sz w:val="22"/>
        </w:rPr>
        <w:t>。）</w:t>
      </w:r>
      <w:r w:rsidR="00FE5F69">
        <w:rPr>
          <w:rFonts w:asciiTheme="minorEastAsia" w:eastAsiaTheme="minorEastAsia" w:hAnsiTheme="minorEastAsia"/>
          <w:sz w:val="22"/>
        </w:rPr>
        <w:t>その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他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しんしん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心身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機能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がいをいう。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以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下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おな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同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じ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。）を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として、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DB5F27" w:rsidRPr="000A5B95">
        <w:rPr>
          <w:rFonts w:asciiTheme="minorEastAsia" w:eastAsiaTheme="minorEastAsia" w:hAnsiTheme="minorEastAsia" w:hint="eastAsia"/>
          <w:sz w:val="22"/>
        </w:rPr>
        <w:t>がい</w:t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DB5F27">
        <w:rPr>
          <w:rFonts w:asciiTheme="minorEastAsia" w:eastAsiaTheme="minorEastAsia" w:hAnsiTheme="minorEastAsia"/>
          <w:sz w:val="22"/>
        </w:rPr>
        <w:t>び</w:t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社</w:t>
            </w:r>
          </w:rubyBase>
        </w:ruby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会</w:t>
            </w:r>
          </w:rubyBase>
        </w:ruby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DB5F2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F27" w:rsidRPr="00DB5F27">
              <w:rPr>
                <w:rFonts w:ascii="ＭＳ 明朝" w:eastAsia="ＭＳ 明朝" w:hAnsi="ＭＳ 明朝"/>
                <w:sz w:val="11"/>
              </w:rPr>
              <w:t>へき</w:t>
            </w:r>
          </w:rt>
          <w:rubyBase>
            <w:r w:rsidR="00DB5F27">
              <w:rPr>
                <w:rFonts w:asciiTheme="minorEastAsia" w:eastAsiaTheme="minorEastAsia" w:hAnsiTheme="minorEastAsia"/>
                <w:sz w:val="22"/>
              </w:rPr>
              <w:t>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により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けいぞくてき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継続的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にちじょう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日常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生活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しゃかい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社会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生活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せいげん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制限</w:t>
            </w:r>
          </w:rubyBase>
        </w:ruby>
      </w:r>
      <w:r w:rsidR="00FE5F69" w:rsidRPr="000A5B95">
        <w:rPr>
          <w:rFonts w:asciiTheme="minorEastAsia" w:eastAsiaTheme="minorEastAsia" w:hAnsiTheme="minorEastAsia" w:hint="eastAsia"/>
          <w:sz w:val="22"/>
        </w:rPr>
        <w:t>を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受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ける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状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にあるものをいう。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以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下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おな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同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じ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。）でない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をすることにより、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しんがい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侵害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してはならない。これに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たり</w:t>
      </w:r>
      <w:r w:rsidR="00FE5F69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べっし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別紙</w:t>
            </w:r>
          </w:rubyBase>
        </w:ruby>
      </w:r>
      <w:r w:rsidR="00FE5F69" w:rsidRPr="000A5B95">
        <w:rPr>
          <w:rFonts w:asciiTheme="minorEastAsia" w:eastAsiaTheme="minorEastAsia" w:hAnsiTheme="minorEastAsia" w:hint="eastAsia"/>
          <w:sz w:val="22"/>
        </w:rPr>
        <w:t>に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さだ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定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める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りゅう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留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するものとする。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FE5F69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３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7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2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のとおり、その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から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げん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現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としている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むね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旨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があった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において、その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ともな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伴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う</w:t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負</w:t>
            </w:r>
          </w:rubyBase>
        </w:ruby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でないときは、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しんがい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侵害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することとならないよう、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性別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年</w:t>
            </w:r>
          </w:rubyBase>
        </w:ruby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れい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齢</w:t>
            </w:r>
          </w:rubyBase>
        </w:ruby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B402EC">
        <w:rPr>
          <w:rFonts w:asciiTheme="minorEastAsia" w:eastAsiaTheme="minorEastAsia" w:hAnsiTheme="minorEastAsia"/>
          <w:sz w:val="22"/>
        </w:rPr>
        <w:t>び</w:t>
      </w:r>
      <w:r w:rsidR="00B402EC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2EC" w:rsidRPr="00B402EC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B402EC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状態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じて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について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かつ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」という。）をしなければならない。これ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たり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べっし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別紙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さだ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定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める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りゅう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するものとする。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せきむ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責務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FE5F69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４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のうち、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かちょう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課長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相当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以上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ちい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地位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にある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」という。）は、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ぜん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2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掲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げる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じこう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し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するため、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つぎ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かくごう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各号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掲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げる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じこう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しなければならない。</w:t>
      </w:r>
    </w:p>
    <w:p w:rsidR="00E968F0" w:rsidRPr="000A5B95" w:rsidRDefault="00E968F0" w:rsidP="00E968F0">
      <w:pPr>
        <w:ind w:left="403" w:hangingChars="200" w:hanging="403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（１）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にちじょう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日常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しつむ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執務</w:t>
            </w:r>
          </w:rubyBase>
        </w:ruby>
      </w:r>
      <w:r w:rsidR="00FE5F69" w:rsidRPr="000A5B95">
        <w:rPr>
          <w:rFonts w:asciiTheme="minorEastAsia" w:eastAsiaTheme="minorEastAsia" w:hAnsiTheme="minorEastAsia" w:hint="eastAsia"/>
          <w:sz w:val="22"/>
        </w:rPr>
        <w:t>を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つう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通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じた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指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どう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導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FE5F69" w:rsidRPr="000A5B95">
        <w:rPr>
          <w:rFonts w:asciiTheme="minorEastAsia" w:eastAsiaTheme="minorEastAsia" w:hAnsiTheme="minorEastAsia" w:hint="eastAsia"/>
          <w:sz w:val="22"/>
        </w:rPr>
        <w:t>に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、その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ちゅうい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注意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喚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起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し</w:t>
      </w:r>
      <w:r w:rsidR="00FE5F69"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FE5F69" w:rsidRPr="000A5B95">
        <w:rPr>
          <w:rFonts w:asciiTheme="minorEastAsia" w:eastAsiaTheme="minorEastAsia" w:hAnsiTheme="minorEastAsia" w:hint="eastAsia"/>
          <w:sz w:val="22"/>
        </w:rPr>
        <w:t>に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t>する</w:t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認</w:t>
            </w:r>
          </w:rubyBase>
        </w:ruby>
      </w:r>
      <w:r w:rsidR="00FE5F6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5F69" w:rsidRPr="00FE5F69">
              <w:rPr>
                <w:rFonts w:ascii="ＭＳ 明朝" w:eastAsia="ＭＳ 明朝" w:hAnsi="ＭＳ 明朝"/>
                <w:sz w:val="11"/>
              </w:rPr>
              <w:t>しき</w:t>
            </w:r>
          </w:rt>
          <w:rubyBase>
            <w:r w:rsidR="00FE5F69">
              <w:rPr>
                <w:rFonts w:asciiTheme="minorEastAsia" w:eastAsiaTheme="minorEastAsia" w:hAnsiTheme="minorEastAsia"/>
                <w:sz w:val="22"/>
              </w:rPr>
              <w:t>識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を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ふか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深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めさせる</w:t>
      </w:r>
      <w:r w:rsidRPr="000A5B95">
        <w:rPr>
          <w:rFonts w:asciiTheme="minorEastAsia" w:eastAsiaTheme="minorEastAsia" w:hAnsiTheme="minorEastAsia" w:hint="eastAsia"/>
          <w:sz w:val="22"/>
        </w:rPr>
        <w:t>こと。</w:t>
      </w:r>
    </w:p>
    <w:p w:rsidR="00E968F0" w:rsidRPr="000A5B95" w:rsidRDefault="00E968F0" w:rsidP="00E968F0">
      <w:pPr>
        <w:ind w:left="403" w:hangingChars="200" w:hanging="403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（２）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から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不提供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に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する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相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だん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談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くじょう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苦情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の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もう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申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し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出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があった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じんそく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迅速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確認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すること。</w:t>
      </w:r>
    </w:p>
    <w:p w:rsidR="00E968F0" w:rsidRPr="000A5B95" w:rsidRDefault="00E968F0" w:rsidP="00E968F0">
      <w:pPr>
        <w:ind w:left="403" w:hangingChars="200" w:hanging="403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（３）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確認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された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に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して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適切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に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よう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しどう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指導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すること。</w:t>
      </w:r>
    </w:p>
    <w:p w:rsidR="00E968F0" w:rsidRPr="000A5B95" w:rsidRDefault="00E968F0" w:rsidP="00875573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２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に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する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もん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問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題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が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生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じた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じんそく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迅速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かつ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適切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たいしょ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対処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しなければならない。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体制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整備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A1254A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５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による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び</w:t>
      </w:r>
      <w:r w:rsidR="00E968F0" w:rsidRPr="000A5B95">
        <w:rPr>
          <w:rFonts w:asciiTheme="minorEastAsia" w:eastAsiaTheme="minorEastAsia" w:hAnsiTheme="minorEastAsia" w:hint="eastAsia"/>
          <w:sz w:val="22"/>
        </w:rPr>
        <w:t>その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家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ぞく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族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その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他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かんけいしゃ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関係者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からの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てきかく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的確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するための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窓口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そうむか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総務課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置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く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lastRenderedPageBreak/>
        <w:t xml:space="preserve">２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A1254A" w:rsidRPr="000A5B95">
        <w:rPr>
          <w:rFonts w:asciiTheme="minorEastAsia" w:eastAsiaTheme="minorEastAsia" w:hAnsiTheme="minorEastAsia" w:hint="eastAsia"/>
          <w:sz w:val="22"/>
        </w:rPr>
        <w:t>を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受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ける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性別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年齢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状態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するとともに、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たいめん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でんわ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電話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A1254A">
        <w:rPr>
          <w:rFonts w:asciiTheme="minorEastAsia" w:eastAsiaTheme="minorEastAsia" w:hAnsiTheme="minorEastAsia"/>
          <w:sz w:val="22"/>
        </w:rPr>
        <w:t>ファックス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でんし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電子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メール</w:t>
      </w:r>
      <w:r w:rsidRPr="000A5B95">
        <w:rPr>
          <w:rFonts w:asciiTheme="minorEastAsia" w:eastAsiaTheme="minorEastAsia" w:hAnsiTheme="minorEastAsia" w:hint="eastAsia"/>
          <w:sz w:val="22"/>
        </w:rPr>
        <w:t>など、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たにん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他人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A1254A">
        <w:rPr>
          <w:rFonts w:asciiTheme="minorEastAsia" w:eastAsiaTheme="minorEastAsia" w:hAnsiTheme="minorEastAsia"/>
          <w:sz w:val="22"/>
        </w:rPr>
        <w:t>コミュニケーション</w:t>
      </w:r>
      <w:r w:rsidR="00A1254A" w:rsidRPr="000A5B95">
        <w:rPr>
          <w:rFonts w:asciiTheme="minorEastAsia" w:eastAsiaTheme="minorEastAsia" w:hAnsiTheme="minorEastAsia" w:hint="eastAsia"/>
          <w:sz w:val="22"/>
        </w:rPr>
        <w:t>を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る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となる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多様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しゅだん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手段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かのう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可能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はんい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範囲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適切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しなければならない。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３　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寄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t>せられた</w:t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相</w:t>
            </w:r>
          </w:rubyBase>
        </w:ruby>
      </w:r>
      <w:r w:rsidR="00A1254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254A" w:rsidRPr="00A1254A">
              <w:rPr>
                <w:rFonts w:ascii="ＭＳ 明朝" w:eastAsia="ＭＳ 明朝" w:hAnsi="ＭＳ 明朝"/>
                <w:sz w:val="11"/>
              </w:rPr>
              <w:t>だん</w:t>
            </w:r>
          </w:rt>
          <w:rubyBase>
            <w:r w:rsidR="00A1254A">
              <w:rPr>
                <w:rFonts w:asciiTheme="minorEastAsia" w:eastAsiaTheme="minorEastAsia" w:hAnsiTheme="minorEastAsia"/>
                <w:sz w:val="22"/>
              </w:rPr>
              <w:t>談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8C3E4F" w:rsidRPr="000A5B95">
        <w:rPr>
          <w:rFonts w:asciiTheme="minorEastAsia" w:eastAsiaTheme="minorEastAsia" w:hAnsiTheme="minorEastAsia" w:hint="eastAsia"/>
          <w:sz w:val="22"/>
        </w:rPr>
        <w:t>、</w:t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総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む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務</w:t>
            </w:r>
          </w:rubyBase>
        </w:ruby>
      </w:r>
      <w:r w:rsidR="008C3E4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3E4F" w:rsidRPr="008C3E4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8C3E4F">
              <w:rPr>
                <w:rFonts w:asciiTheme="minorEastAsia" w:eastAsiaTheme="minorEastAsia" w:hAnsiTheme="minorEastAsia"/>
                <w:sz w:val="22"/>
              </w:rPr>
              <w:t>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しゅうやく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集約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A1254A">
        <w:rPr>
          <w:rFonts w:asciiTheme="minorEastAsia" w:eastAsiaTheme="minorEastAsia" w:hAnsiTheme="minorEastAsia"/>
          <w:sz w:val="22"/>
        </w:rPr>
        <w:t>プライバシー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しつつ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係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情報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共有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を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いご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活用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することとする。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４　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１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相談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窓口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じ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充実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る</w:t>
      </w:r>
      <w:r w:rsidR="00D13232" w:rsidRPr="000A5B95">
        <w:rPr>
          <w:rFonts w:asciiTheme="minorEastAsia" w:eastAsiaTheme="minorEastAsia" w:hAnsiTheme="minorEastAsia" w:hint="eastAsia"/>
          <w:sz w:val="22"/>
        </w:rPr>
        <w:t>よう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つと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努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める</w:t>
      </w:r>
      <w:r w:rsidR="00D13232" w:rsidRPr="000A5B95">
        <w:rPr>
          <w:rFonts w:asciiTheme="minorEastAsia" w:eastAsiaTheme="minorEastAsia" w:hAnsiTheme="minorEastAsia" w:hint="eastAsia"/>
          <w:sz w:val="22"/>
        </w:rPr>
        <w:t>もの</w:t>
      </w:r>
      <w:r w:rsidRPr="000A5B95">
        <w:rPr>
          <w:rFonts w:asciiTheme="minorEastAsia" w:eastAsiaTheme="minorEastAsia" w:hAnsiTheme="minorEastAsia" w:hint="eastAsia"/>
          <w:sz w:val="22"/>
        </w:rPr>
        <w:t>とする。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けんしゅう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研修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けいはつ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啓発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DA43A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だい６じょう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第６条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を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ため、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し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けんしゅう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研修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けいはつ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啓発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を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う</w:t>
      </w:r>
      <w:r w:rsidR="00E968F0" w:rsidRPr="000A5B95">
        <w:rPr>
          <w:rFonts w:asciiTheme="minorEastAsia" w:eastAsiaTheme="minorEastAsia" w:hAnsiTheme="minorEastAsia" w:hint="eastAsia"/>
          <w:sz w:val="22"/>
        </w:rPr>
        <w:t>ものとする。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とく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特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 w:rsidRPr="000A5B95">
        <w:rPr>
          <w:rFonts w:asciiTheme="minorEastAsia" w:eastAsiaTheme="minorEastAsia" w:hAnsiTheme="minorEastAsia" w:hint="eastAsia"/>
          <w:sz w:val="22"/>
        </w:rPr>
        <w:t>、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あら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新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た</w:t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となった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して</w:t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する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基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ほん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本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じこう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事項</w:t>
            </w:r>
          </w:rubyBase>
        </w:ruby>
      </w:r>
      <w:r w:rsidR="007235BB" w:rsidRPr="000A5B95">
        <w:rPr>
          <w:rFonts w:asciiTheme="minorEastAsia" w:eastAsiaTheme="minorEastAsia" w:hAnsiTheme="minorEastAsia" w:hint="eastAsia"/>
          <w:sz w:val="22"/>
        </w:rPr>
        <w:t>について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解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させるものとする。</w:t>
      </w:r>
    </w:p>
    <w:p w:rsidR="00E968F0" w:rsidRPr="000A5B95" w:rsidRDefault="00E968F0" w:rsidP="00E968F0">
      <w:pPr>
        <w:ind w:leftChars="100" w:left="221"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また</w:t>
      </w:r>
      <w:r w:rsidR="00D13232" w:rsidRPr="000A5B95">
        <w:rPr>
          <w:rFonts w:asciiTheme="minorEastAsia" w:eastAsiaTheme="minorEastAsia" w:hAnsiTheme="minorEastAsia" w:hint="eastAsia"/>
          <w:sz w:val="22"/>
        </w:rPr>
        <w:t>、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あら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新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た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かんとくしゃ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監督者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となった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して</w:t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解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消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し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求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められる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やく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役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わり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割</w:t>
            </w:r>
          </w:rubyBase>
        </w:ruby>
      </w:r>
      <w:r w:rsidR="007235BB" w:rsidRPr="000A5B95">
        <w:rPr>
          <w:rFonts w:asciiTheme="minorEastAsia" w:eastAsiaTheme="minorEastAsia" w:hAnsiTheme="minorEastAsia" w:hint="eastAsia"/>
          <w:sz w:val="22"/>
        </w:rPr>
        <w:t>について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させるものとする。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２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に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="007235BB" w:rsidRPr="000A5B95">
        <w:rPr>
          <w:rFonts w:asciiTheme="minorEastAsia" w:eastAsiaTheme="minorEastAsia" w:hAnsiTheme="minorEastAsia" w:hint="eastAsia"/>
          <w:sz w:val="22"/>
        </w:rPr>
        <w:t>を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させるとともに、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へ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適切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7235BB">
        <w:rPr>
          <w:rFonts w:asciiTheme="minorEastAsia" w:eastAsiaTheme="minorEastAsia" w:hAnsiTheme="minorEastAsia"/>
          <w:sz w:val="22"/>
        </w:rPr>
        <w:t>マニュアル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いしき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意識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けいはつ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啓発</w:t>
            </w:r>
          </w:rubyBase>
        </w:ruby>
      </w:r>
      <w:r w:rsidR="00D13232" w:rsidRPr="000A5B95">
        <w:rPr>
          <w:rFonts w:asciiTheme="minorEastAsia" w:eastAsiaTheme="minorEastAsia" w:hAnsiTheme="minorEastAsia" w:hint="eastAsia"/>
          <w:sz w:val="22"/>
        </w:rPr>
        <w:t>を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D13232">
        <w:rPr>
          <w:rFonts w:asciiTheme="minorEastAsia" w:eastAsiaTheme="minorEastAsia" w:hAnsiTheme="minorEastAsia"/>
          <w:sz w:val="22"/>
        </w:rPr>
        <w:t>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そく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則</w:t>
            </w:r>
          </w:rubyBase>
        </w:ruby>
      </w:r>
    </w:p>
    <w:p w:rsidR="008E370B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この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ようりょう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要領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平成</w:t>
            </w:r>
          </w:rubyBase>
        </w:ruby>
      </w:r>
      <w:r w:rsidR="004A7900">
        <w:rPr>
          <w:rFonts w:asciiTheme="minorEastAsia" w:eastAsiaTheme="minorEastAsia" w:hAnsiTheme="minorEastAsia" w:hint="eastAsia"/>
          <w:sz w:val="22"/>
        </w:rPr>
        <w:t>２９</w:t>
      </w: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1323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232" w:rsidRPr="00D13232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D13232">
              <w:rPr>
                <w:rFonts w:asciiTheme="minorEastAsia" w:eastAsiaTheme="minorEastAsia" w:hAnsiTheme="minorEastAsia"/>
                <w:sz w:val="22"/>
              </w:rPr>
              <w:t>年</w:t>
            </w:r>
          </w:rubyBase>
        </w:ruby>
      </w:r>
      <w:bookmarkStart w:id="0" w:name="_GoBack"/>
      <w:bookmarkEnd w:id="0"/>
      <w:r w:rsidR="004A7900">
        <w:rPr>
          <w:rFonts w:asciiTheme="minorEastAsia" w:eastAsiaTheme="minorEastAsia" w:hAnsiTheme="minorEastAsia" w:hint="eastAsia"/>
          <w:sz w:val="22"/>
        </w:rPr>
        <w:t>４</w:t>
      </w: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月</w:t>
            </w:r>
          </w:rubyBase>
        </w:ruby>
      </w:r>
      <w:r w:rsidR="004A7900">
        <w:rPr>
          <w:rFonts w:asciiTheme="minorEastAsia" w:eastAsiaTheme="minorEastAsia" w:hAnsiTheme="minorEastAsia" w:hint="eastAsia"/>
          <w:sz w:val="22"/>
        </w:rPr>
        <w:t>１</w:t>
      </w: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日</w:t>
            </w:r>
          </w:rubyBase>
        </w:ruby>
      </w:r>
      <w:r w:rsidR="007235BB" w:rsidRPr="000A5B95">
        <w:rPr>
          <w:rFonts w:asciiTheme="minorEastAsia" w:eastAsiaTheme="minorEastAsia" w:hAnsiTheme="minorEastAsia" w:hint="eastAsia"/>
          <w:sz w:val="22"/>
        </w:rPr>
        <w:t>から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せ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施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  <w:r w:rsidR="008E370B">
        <w:rPr>
          <w:rFonts w:asciiTheme="minorEastAsia" w:eastAsiaTheme="minorEastAsia" w:hAnsiTheme="minorEastAsia"/>
          <w:sz w:val="22"/>
        </w:rPr>
        <w:br w:type="page"/>
      </w:r>
    </w:p>
    <w:p w:rsidR="00E968F0" w:rsidRPr="000A5B95" w:rsidRDefault="00DA43A0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べっし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別紙</w:t>
            </w:r>
          </w:rubyBase>
        </w:ruby>
      </w:r>
    </w:p>
    <w:p w:rsidR="00E968F0" w:rsidRPr="000A5B95" w:rsidRDefault="00DA43A0" w:rsidP="00E968F0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ふかがわし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深川市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における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とする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推進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する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よう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要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りょう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領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係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る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りゅう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留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項</w:t>
            </w:r>
          </w:rubyBase>
        </w:ruby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725686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１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基本的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考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して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なく、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ざい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・サービスや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かくしゅ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各種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機会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の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てい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提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きょひ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拒否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は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てい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提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供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たって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所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じかんたい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時間帯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などを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せいげん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制限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して</w:t>
      </w:r>
      <w:r w:rsidR="00725686" w:rsidRPr="000A5B95">
        <w:rPr>
          <w:rFonts w:asciiTheme="minorEastAsia" w:eastAsiaTheme="minorEastAsia" w:hAnsiTheme="minorEastAsia" w:hint="eastAsia"/>
          <w:sz w:val="22"/>
        </w:rPr>
        <w:t>は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付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さない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けん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件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を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つ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付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ことなどにより、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しんがい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侵害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きんし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禁止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している。</w:t>
      </w:r>
    </w:p>
    <w:p w:rsidR="00E968F0" w:rsidRPr="000A5B95" w:rsidRDefault="00E968F0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なお、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の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じつ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実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びょう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平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どう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そくしん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促進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たっせい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達成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とくべつ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特別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そち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措置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725686" w:rsidRPr="000A5B95">
        <w:rPr>
          <w:rFonts w:asciiTheme="minorEastAsia" w:eastAsiaTheme="minorEastAsia" w:hAnsiTheme="minorEastAsia" w:hint="eastAsia"/>
          <w:sz w:val="22"/>
        </w:rPr>
        <w:t>、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ではない。したがって、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5C100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1002" w:rsidRPr="005C100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5C100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と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くら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比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べて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ゆう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優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ぐう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遇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する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（いわゆる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せっきょくてき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積極的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かいぜん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改善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そち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措置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された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725686" w:rsidRPr="000A5B95">
        <w:rPr>
          <w:rFonts w:asciiTheme="minorEastAsia" w:eastAsiaTheme="minorEastAsia" w:hAnsiTheme="minorEastAsia" w:hint="eastAsia"/>
          <w:sz w:val="22"/>
        </w:rPr>
        <w:t>に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する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配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りょ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725686" w:rsidRPr="000A5B95">
        <w:rPr>
          <w:rFonts w:asciiTheme="minorEastAsia" w:eastAsiaTheme="minorEastAsia" w:hAnsiTheme="minorEastAsia" w:hint="eastAsia"/>
          <w:sz w:val="22"/>
        </w:rPr>
        <w:t>の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なる</w:t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686" w:rsidRPr="00725686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725686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725686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や、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はんい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範囲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で、</w:t>
      </w:r>
      <w:r w:rsidR="005C1002">
        <w:rPr>
          <w:rFonts w:asciiTheme="minorEastAsia" w:eastAsiaTheme="minorEastAsia" w:hAnsiTheme="minorEastAsia"/>
          <w:sz w:val="22"/>
        </w:rPr>
        <w:t>プライバシー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しつつ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確認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いには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たらない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582C9F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このように</w:t>
      </w:r>
      <w:r w:rsidR="00A61580" w:rsidRPr="000A5B95">
        <w:rPr>
          <w:rFonts w:asciiTheme="minorEastAsia" w:eastAsiaTheme="minorEastAsia" w:hAnsiTheme="minorEastAsia" w:hint="eastAsia"/>
          <w:sz w:val="22"/>
        </w:rPr>
        <w:t>、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とは、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なく、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もんだい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問題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となる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ほんしつてき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本質的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関係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しょじじょう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諸事情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が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おな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同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じ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より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不利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ことである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点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りゅう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留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968F0" w:rsidRPr="000A5B95" w:rsidRDefault="00A61580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２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してん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視点</w:t>
            </w:r>
          </w:rubyBase>
        </w:ruby>
      </w:r>
    </w:p>
    <w:p w:rsidR="00E968F0" w:rsidRPr="000A5B95" w:rsidRDefault="00DA43A0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するのは、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して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として、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ざい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・サービスや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かくしゅ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各種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機会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きょひ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拒否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するなど</w:t>
      </w:r>
      <w:r w:rsidR="00A61580" w:rsidRPr="000A5B95">
        <w:rPr>
          <w:rFonts w:asciiTheme="minorEastAsia" w:eastAsiaTheme="minorEastAsia" w:hAnsiTheme="minorEastAsia" w:hint="eastAsia"/>
          <w:sz w:val="22"/>
        </w:rPr>
        <w:t>の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が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きゃっかんてき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客観的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て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正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09155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1553" w:rsidRPr="00091553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091553">
              <w:rPr>
                <w:rFonts w:asciiTheme="minorEastAsia" w:eastAsiaTheme="minorEastAsia" w:hAnsiTheme="minorEastAsia"/>
                <w:sz w:val="22"/>
              </w:rPr>
              <w:t>下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われた</w:t>
      </w:r>
      <w:r w:rsidR="00E968F0" w:rsidRPr="000A5B95">
        <w:rPr>
          <w:rFonts w:asciiTheme="minorEastAsia" w:eastAsiaTheme="minorEastAsia" w:hAnsiTheme="minorEastAsia" w:hint="eastAsia"/>
          <w:sz w:val="22"/>
        </w:rPr>
        <w:t>ものであり、その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照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らして</w:t>
      </w:r>
      <w:r w:rsidR="00E968F0" w:rsidRPr="000A5B95">
        <w:rPr>
          <w:rFonts w:asciiTheme="minorEastAsia" w:eastAsiaTheme="minorEastAsia" w:hAnsiTheme="minorEastAsia" w:hint="eastAsia"/>
          <w:sz w:val="22"/>
        </w:rPr>
        <w:t>やむ</w:t>
      </w:r>
      <w:r w:rsidR="00A61580" w:rsidRPr="000A5B95">
        <w:rPr>
          <w:rFonts w:asciiTheme="minorEastAsia" w:eastAsiaTheme="minorEastAsia" w:hAnsiTheme="minorEastAsia" w:hint="eastAsia"/>
          <w:sz w:val="22"/>
        </w:rPr>
        <w:t>を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ない</w:t>
      </w:r>
      <w:r w:rsidR="00A61580" w:rsidRPr="000A5B95">
        <w:rPr>
          <w:rFonts w:asciiTheme="minorEastAsia" w:eastAsiaTheme="minorEastAsia" w:hAnsiTheme="minorEastAsia" w:hint="eastAsia"/>
          <w:sz w:val="22"/>
        </w:rPr>
        <w:t>と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言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える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である。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いな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かについては、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検討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をせずに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かくだい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拡大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かいしゃく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解釈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するなどして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しゅし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趣旨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を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そこ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損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なう</w:t>
      </w:r>
      <w:r w:rsidR="00E968F0" w:rsidRPr="000A5B95">
        <w:rPr>
          <w:rFonts w:asciiTheme="minorEastAsia" w:eastAsiaTheme="minorEastAsia" w:hAnsiTheme="minorEastAsia" w:hint="eastAsia"/>
          <w:sz w:val="22"/>
        </w:rPr>
        <w:t>ことなく、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こべつ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個別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じあん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ごとに、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だいさんしゃ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第三者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：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あんぜん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安全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確保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ざいさん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財産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ほぜん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保全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そんがい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損害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はっせい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発生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ぼうし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防止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）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び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む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務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機能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いじ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維持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かんてん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観点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鑑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み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じて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総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きゃっかんてき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客観的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することが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である。</w:t>
      </w:r>
    </w:p>
    <w:p w:rsidR="00E968F0" w:rsidRPr="000A5B95" w:rsidRDefault="00DA43A0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があると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した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にその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を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るよう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つと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努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める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こと</w:t>
      </w:r>
      <w:r w:rsidR="00A61580" w:rsidRPr="000A5B95">
        <w:rPr>
          <w:rFonts w:asciiTheme="minorEastAsia" w:eastAsiaTheme="minorEastAsia" w:hAnsiTheme="minorEastAsia" w:hint="eastAsia"/>
          <w:sz w:val="22"/>
        </w:rPr>
        <w:t>が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のぞ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望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ましい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A61580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３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DA43A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</w:p>
    <w:p w:rsidR="00E968F0" w:rsidRPr="000A5B95" w:rsidRDefault="00DA43A0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さべつてき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差別的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い</w:t>
      </w:r>
      <w:r w:rsidR="00A61580" w:rsidRPr="000A5B95">
        <w:rPr>
          <w:rFonts w:asciiTheme="minorEastAsia" w:eastAsiaTheme="minorEastAsia" w:hAnsiTheme="minorEastAsia" w:hint="eastAsia"/>
          <w:sz w:val="22"/>
        </w:rPr>
        <w:t>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たり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のとおりである。なお</w:t>
      </w:r>
      <w:r w:rsidR="00A61580" w:rsidRPr="000A5B95">
        <w:rPr>
          <w:rFonts w:asciiTheme="minorEastAsia" w:eastAsiaTheme="minorEastAsia" w:hAnsiTheme="minorEastAsia" w:hint="eastAsia"/>
          <w:sz w:val="22"/>
        </w:rPr>
        <w:t>、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２</w:t>
      </w:r>
      <w:r w:rsidR="00A61580" w:rsidRPr="000A5B95">
        <w:rPr>
          <w:rFonts w:asciiTheme="minorEastAsia" w:eastAsiaTheme="minorEastAsia" w:hAnsiTheme="minorEastAsia" w:hint="eastAsia"/>
          <w:sz w:val="22"/>
        </w:rPr>
        <w:t>で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示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した</w:t>
      </w:r>
      <w:r w:rsidR="00E968F0" w:rsidRPr="000A5B95">
        <w:rPr>
          <w:rFonts w:asciiTheme="minorEastAsia" w:eastAsiaTheme="minorEastAsia" w:hAnsiTheme="minorEastAsia" w:hint="eastAsia"/>
          <w:sz w:val="22"/>
        </w:rPr>
        <w:t>とおり、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そうとう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相当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3A0" w:rsidRPr="00DA43A0">
              <w:rPr>
                <w:rFonts w:ascii="ＭＳ 明朝" w:eastAsia="ＭＳ 明朝" w:hAnsi="ＭＳ 明朝"/>
                <w:sz w:val="11"/>
              </w:rPr>
              <w:t>いな</w:t>
            </w:r>
          </w:rt>
          <w:rubyBase>
            <w:r w:rsidR="00DA43A0">
              <w:rPr>
                <w:rFonts w:asciiTheme="minorEastAsia" w:eastAsiaTheme="minorEastAsia" w:hAnsiTheme="minorEastAsia"/>
                <w:sz w:val="22"/>
              </w:rPr>
              <w:t>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かについては、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こべつ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個別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じあん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ごとに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されることとなる。また、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きさい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記載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されている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については、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そんざい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存在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しないことを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ぜんてい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前提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としていること、さらに、それらはあくまでも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れいじ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例示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であり、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きさい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記載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されている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A61580" w:rsidRPr="000A5B95">
        <w:rPr>
          <w:rFonts w:asciiTheme="minorEastAsia" w:eastAsiaTheme="minorEastAsia" w:hAnsiTheme="minorEastAsia" w:hint="eastAsia"/>
          <w:sz w:val="22"/>
        </w:rPr>
        <w:t>だけに</w:t>
      </w:r>
      <w:r w:rsidR="00A6158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580" w:rsidRPr="00A61580">
              <w:rPr>
                <w:rFonts w:ascii="ＭＳ 明朝" w:eastAsia="ＭＳ 明朝" w:hAnsi="ＭＳ 明朝"/>
                <w:sz w:val="11"/>
              </w:rPr>
              <w:t>かぎ</w:t>
            </w:r>
          </w:rt>
          <w:rubyBase>
            <w:r w:rsidR="00A61580">
              <w:rPr>
                <w:rFonts w:asciiTheme="minorEastAsia" w:eastAsiaTheme="minorEastAsia" w:hAnsiTheme="minorEastAsia"/>
                <w:sz w:val="22"/>
              </w:rPr>
              <w:t>限</w:t>
            </w:r>
          </w:rubyBase>
        </w:ruby>
      </w:r>
      <w:r w:rsidR="00A61580">
        <w:rPr>
          <w:rFonts w:asciiTheme="minorEastAsia" w:eastAsiaTheme="minorEastAsia" w:hAnsiTheme="minorEastAsia"/>
          <w:sz w:val="22"/>
        </w:rPr>
        <w:t>られる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ものではないことに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がある。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ふとう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不当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78577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776" w:rsidRPr="00785776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785776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78577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776" w:rsidRPr="00785776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785776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78577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776" w:rsidRPr="00785776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785776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78577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776" w:rsidRPr="00785776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785776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785776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776" w:rsidRPr="00785776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785776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いに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たり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る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ぐ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具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体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れい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E87642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〇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がいであることを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窓口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きょひ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拒否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がいであることを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じゅんじょ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順序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あと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後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まわ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回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にする。</w:t>
      </w:r>
    </w:p>
    <w:p w:rsidR="00E968F0" w:rsidRPr="000A5B95" w:rsidRDefault="00E968F0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がいであることを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しょめん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書面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こうふ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交付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資料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そうふ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送付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E4821">
        <w:rPr>
          <w:rFonts w:asciiTheme="minorEastAsia" w:eastAsiaTheme="minorEastAsia" w:hAnsiTheme="minorEastAsia"/>
          <w:sz w:val="22"/>
        </w:rPr>
        <w:t>パンフレット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こば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拒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がいであることを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せつめいかい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説明会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7235BB">
        <w:rPr>
          <w:rFonts w:asciiTheme="minorEastAsia" w:eastAsiaTheme="minorEastAsia" w:hAnsiTheme="minorEastAsia"/>
          <w:sz w:val="22"/>
        </w:rPr>
        <w:t>シンポジウム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への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しゅっせき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出席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こば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拒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00" w:left="422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すいこうじょう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遂行上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とく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ではないにもかかわらず、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がいであることを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E4821" w:rsidRPr="000A5B95">
        <w:rPr>
          <w:rFonts w:asciiTheme="minorEastAsia" w:eastAsiaTheme="minorEastAsia" w:hAnsiTheme="minorEastAsia" w:hint="eastAsia"/>
          <w:sz w:val="22"/>
        </w:rPr>
        <w:t>、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らい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来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ちょう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に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つ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付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き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添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い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どうこう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同行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求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める</w:t>
      </w:r>
      <w:r w:rsidRPr="000A5B95">
        <w:rPr>
          <w:rFonts w:asciiTheme="minorEastAsia" w:eastAsiaTheme="minorEastAsia" w:hAnsiTheme="minorEastAsia" w:hint="eastAsia"/>
          <w:sz w:val="22"/>
        </w:rPr>
        <w:t>などの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じょうけん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条件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つ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付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けたり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とく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特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に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支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がないにもかかわらず、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つ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付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き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添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い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どうこう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同行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を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こば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拒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んだり</w:t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6D40D7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４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基本的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考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１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障害者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EE4821" w:rsidRPr="000A5B95">
        <w:rPr>
          <w:rFonts w:asciiTheme="minorEastAsia" w:eastAsiaTheme="minorEastAsia" w:hAnsiTheme="minorEastAsia" w:hint="eastAsia"/>
          <w:sz w:val="22"/>
        </w:rPr>
        <w:t>に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t>する</w:t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="00EE482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821" w:rsidRPr="00EE4821">
              <w:rPr>
                <w:rFonts w:ascii="ＭＳ 明朝" w:eastAsia="ＭＳ 明朝" w:hAnsi="ＭＳ 明朝"/>
                <w:sz w:val="11"/>
              </w:rPr>
              <w:t>やく</w:t>
            </w:r>
          </w:rt>
          <w:rubyBase>
            <w:r w:rsidR="00EE4821">
              <w:rPr>
                <w:rFonts w:asciiTheme="minorEastAsia" w:eastAsiaTheme="minorEastAsia" w:hAnsiTheme="minorEastAsia"/>
                <w:sz w:val="22"/>
              </w:rPr>
              <w:t>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じょうやく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条約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」という。</w:t>
      </w:r>
      <w:r w:rsidR="006D40D7" w:rsidRPr="000A5B95">
        <w:rPr>
          <w:rFonts w:asciiTheme="minorEastAsia" w:eastAsiaTheme="minorEastAsia" w:hAnsiTheme="minorEastAsia" w:hint="eastAsia"/>
          <w:sz w:val="22"/>
        </w:rPr>
        <w:t>）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」は、「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障害者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他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びょうどう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平等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きそ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基礎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6D40D7" w:rsidRPr="000A5B95">
        <w:rPr>
          <w:rFonts w:asciiTheme="minorEastAsia" w:eastAsiaTheme="minorEastAsia" w:hAnsiTheme="minorEastAsia" w:hint="eastAsia"/>
          <w:sz w:val="22"/>
        </w:rPr>
        <w:t>して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すべ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全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て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じん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人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けん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権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び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基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ほん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本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自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ゆう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享有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こうし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行使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確保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かつ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てきとう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適当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へん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変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更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び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ちょう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調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であって、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とくてい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特定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とされるものであり、かつ、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きんこう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均衡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しっ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失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した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かど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過度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課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さない</w:t>
      </w:r>
      <w:r w:rsidRPr="000A5B95">
        <w:rPr>
          <w:rFonts w:asciiTheme="minorEastAsia" w:eastAsiaTheme="minorEastAsia" w:hAnsiTheme="minorEastAsia" w:hint="eastAsia"/>
          <w:sz w:val="22"/>
        </w:rPr>
        <w:t>もの」と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ていぎ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定義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されている。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じょうやく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条約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における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ていぎ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定義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踏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まえ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ぎょう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政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機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、その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うに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個々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から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げん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現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としている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むね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があった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において、その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ともな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伴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う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負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でないときは、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しんがい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侵害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することとならないよう、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こと</w:t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求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めて</w:t>
      </w:r>
      <w:r w:rsidRPr="000A5B95">
        <w:rPr>
          <w:rFonts w:asciiTheme="minorEastAsia" w:eastAsiaTheme="minorEastAsia" w:hAnsiTheme="minorEastAsia" w:hint="eastAsia"/>
          <w:sz w:val="22"/>
        </w:rPr>
        <w:t>いる。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が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受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ける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制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げん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がいのみに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きいん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起因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するものではなく、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における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さまざま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様々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と</w:t>
      </w:r>
      <w:r w:rsidR="007235BB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5BB" w:rsidRPr="007235BB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7235BB">
              <w:rPr>
                <w:rFonts w:asciiTheme="minorEastAsia" w:eastAsiaTheme="minorEastAsia" w:hAnsiTheme="minorEastAsia"/>
                <w:sz w:val="22"/>
              </w:rPr>
              <w:t>相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する</w:t>
      </w:r>
      <w:r w:rsidRPr="000A5B95">
        <w:rPr>
          <w:rFonts w:asciiTheme="minorEastAsia" w:eastAsiaTheme="minorEastAsia" w:hAnsiTheme="minorEastAsia" w:hint="eastAsia"/>
          <w:sz w:val="22"/>
        </w:rPr>
        <w:t>ことによって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ずるものとのいわゆる「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モデル</w:t>
      </w:r>
      <w:r w:rsidRPr="000A5B95">
        <w:rPr>
          <w:rFonts w:asciiTheme="minorEastAsia" w:eastAsiaTheme="minorEastAsia" w:hAnsiTheme="minorEastAsia" w:hint="eastAsia"/>
          <w:sz w:val="22"/>
        </w:rPr>
        <w:t>」</w:t>
      </w:r>
      <w:r w:rsidR="006D40D7" w:rsidRPr="000A5B95">
        <w:rPr>
          <w:rFonts w:asciiTheme="minorEastAsia" w:eastAsiaTheme="minorEastAsia" w:hAnsiTheme="minorEastAsia" w:hint="eastAsia"/>
          <w:sz w:val="22"/>
        </w:rPr>
        <w:t>の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考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え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踏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まえた</w:t>
      </w:r>
      <w:r w:rsidRPr="000A5B95">
        <w:rPr>
          <w:rFonts w:asciiTheme="minorEastAsia" w:eastAsiaTheme="minorEastAsia" w:hAnsiTheme="minorEastAsia" w:hint="eastAsia"/>
          <w:sz w:val="22"/>
        </w:rPr>
        <w:t>ものであり、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けんり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権利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りえき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利益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しんがい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侵害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することとならないよう、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個々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としている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かつ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な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く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組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み</w:t>
      </w:r>
      <w:r w:rsidRPr="000A5B95">
        <w:rPr>
          <w:rFonts w:asciiTheme="minorEastAsia" w:eastAsiaTheme="minorEastAsia" w:hAnsiTheme="minorEastAsia" w:hint="eastAsia"/>
          <w:sz w:val="22"/>
        </w:rPr>
        <w:t>であり、その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ともな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伴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う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負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でないものである。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機能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て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照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らし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とされる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はんい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範囲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ほんらい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本来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ぎょうむ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業務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ふずい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付随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するもの</w:t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かぎ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限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られる</w:t>
      </w:r>
      <w:r w:rsidRPr="000A5B95">
        <w:rPr>
          <w:rFonts w:asciiTheme="minorEastAsia" w:eastAsiaTheme="minorEastAsia" w:hAnsiTheme="minorEastAsia" w:hint="eastAsia"/>
          <w:sz w:val="22"/>
        </w:rPr>
        <w:t>こと、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でない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ひかく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比較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どうとう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同等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機会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を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受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ためのものであること、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機能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ほんしつてき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本質的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へんこう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変更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に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ばない</w:t>
      </w:r>
      <w:r w:rsidRPr="000A5B95">
        <w:rPr>
          <w:rFonts w:asciiTheme="minorEastAsia" w:eastAsiaTheme="minorEastAsia" w:hAnsiTheme="minorEastAsia" w:hint="eastAsia"/>
          <w:sz w:val="22"/>
        </w:rPr>
        <w:t>ことに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２　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="006D40D7" w:rsidRPr="000A5B95">
        <w:rPr>
          <w:rFonts w:asciiTheme="minorEastAsia" w:eastAsiaTheme="minorEastAsia" w:hAnsiTheme="minorEastAsia" w:hint="eastAsia"/>
          <w:sz w:val="22"/>
        </w:rPr>
        <w:t>が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求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t>められる</w:t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ぐ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具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体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6D40D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40D7" w:rsidRPr="006D40D7">
              <w:rPr>
                <w:rFonts w:ascii="ＭＳ 明朝" w:eastAsia="ＭＳ 明朝" w:hAnsi="ＭＳ 明朝"/>
                <w:sz w:val="11"/>
              </w:rPr>
              <w:t>めん</w:t>
            </w:r>
          </w:rt>
          <w:rubyBase>
            <w:r w:rsidR="006D40D7">
              <w:rPr>
                <w:rFonts w:asciiTheme="minorEastAsia" w:eastAsiaTheme="minorEastAsia" w:hAnsiTheme="minorEastAsia"/>
                <w:sz w:val="22"/>
              </w:rPr>
              <w:t>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じて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なり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たよう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多様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かつ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こべつせい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個別性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の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たか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高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ものであり、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げん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現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置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かれて</w:t>
      </w:r>
      <w:r w:rsidRPr="000A5B95">
        <w:rPr>
          <w:rFonts w:asciiTheme="minorEastAsia" w:eastAsiaTheme="minorEastAsia" w:hAnsiTheme="minorEastAsia" w:hint="eastAsia"/>
          <w:sz w:val="22"/>
        </w:rPr>
        <w:t>いる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踏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まえ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8764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642" w:rsidRPr="00E8764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E8764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のために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しゅ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手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だん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段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び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については、</w:t>
      </w:r>
      <w:r w:rsidR="00780D12" w:rsidRPr="000A5B95">
        <w:rPr>
          <w:rFonts w:asciiTheme="minorEastAsia" w:eastAsiaTheme="minorEastAsia" w:hAnsiTheme="minorEastAsia" w:hint="eastAsia"/>
          <w:sz w:val="22"/>
        </w:rPr>
        <w:t>「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５</w:t>
      </w:r>
      <w:r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基本的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な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考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え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」</w:t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掲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げる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よう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要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素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こうりょ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考慮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だいたい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代替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そち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措置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せんたく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選択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も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め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そうほう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双方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けんせつてき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建設的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たいわ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対話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そうご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相互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つう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通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じて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かつ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はんい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範囲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じゅうなん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柔軟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がなされるものである。さらに、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ぎじゅつ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技術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しんてん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進展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しゃかい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社会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じょうせい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情勢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へん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変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化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じて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変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わり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る</w:t>
      </w:r>
      <w:r w:rsidR="00780D12" w:rsidRPr="000A5B95">
        <w:rPr>
          <w:rFonts w:asciiTheme="minorEastAsia" w:eastAsiaTheme="minorEastAsia" w:hAnsiTheme="minorEastAsia" w:hint="eastAsia"/>
          <w:sz w:val="22"/>
        </w:rPr>
        <w:t>も</w:t>
      </w:r>
      <w:r w:rsidRPr="000A5B95">
        <w:rPr>
          <w:rFonts w:asciiTheme="minorEastAsia" w:eastAsiaTheme="minorEastAsia" w:hAnsiTheme="minorEastAsia" w:hint="eastAsia"/>
          <w:sz w:val="22"/>
        </w:rPr>
        <w:t>のである。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たって</w:t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せいべつ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性別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年齢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状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態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するものとする。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　なお、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多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すう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数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込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まれる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かんけいせい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関係性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ちょうき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長期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にわたる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には、その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つど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都度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ではなく、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こうじゅつ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後述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かんきょう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環境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整備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こうりょ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考慮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入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れる</w:t>
      </w:r>
      <w:r w:rsidRPr="000A5B95">
        <w:rPr>
          <w:rFonts w:asciiTheme="minorEastAsia" w:eastAsiaTheme="minorEastAsia" w:hAnsiTheme="minorEastAsia" w:hint="eastAsia"/>
          <w:sz w:val="22"/>
        </w:rPr>
        <w:t>ことにより、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ちゅう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ちょうきてき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長期的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780D12">
        <w:rPr>
          <w:rFonts w:asciiTheme="minorEastAsia" w:eastAsiaTheme="minorEastAsia" w:hAnsiTheme="minorEastAsia"/>
          <w:sz w:val="22"/>
        </w:rPr>
        <w:t>コスト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さくげん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削減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こうりつか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効率化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につながる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じゅうよう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重要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３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たって</w:t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に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する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配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りょ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としている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にあることを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げんご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言語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しゅわ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手話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。）のほか、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てんじ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点字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かくだい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拡大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もじ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文字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ひつだん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筆談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じつぶつ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実物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ていじ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提示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や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ぶ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振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り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t>サイン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あいず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しょっかく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触覚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でんたつ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伝達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など、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たにん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他人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780D12">
        <w:rPr>
          <w:rFonts w:asciiTheme="minorEastAsia" w:eastAsiaTheme="minorEastAsia" w:hAnsiTheme="minorEastAsia"/>
          <w:sz w:val="22"/>
        </w:rPr>
        <w:t>コミュニケーション</w:t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る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しゅだん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手段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つうやく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通訳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介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する</w:t>
      </w:r>
      <w:r w:rsidRPr="000A5B95">
        <w:rPr>
          <w:rFonts w:asciiTheme="minorEastAsia" w:eastAsiaTheme="minorEastAsia" w:hAnsiTheme="minorEastAsia" w:hint="eastAsia"/>
          <w:sz w:val="22"/>
        </w:rPr>
        <w:t>もの</w:t>
      </w:r>
      <w:r w:rsidR="00780D12" w:rsidRPr="000A5B95">
        <w:rPr>
          <w:rFonts w:asciiTheme="minorEastAsia" w:eastAsiaTheme="minorEastAsia" w:hAnsiTheme="minorEastAsia" w:hint="eastAsia"/>
          <w:sz w:val="22"/>
        </w:rPr>
        <w:t>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。）に</w:t>
      </w:r>
      <w:r w:rsidR="00780D12" w:rsidRPr="000A5B95">
        <w:rPr>
          <w:rFonts w:asciiTheme="minorEastAsia" w:eastAsiaTheme="minorEastAsia" w:hAnsiTheme="minorEastAsia" w:hint="eastAsia"/>
          <w:sz w:val="22"/>
        </w:rPr>
        <w:t>より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伝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えられる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    また、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からの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のみでなく、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ちてきしょう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知的障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せいしんしょう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精神障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がい（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はったつしょう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発達障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がいを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。）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ほんにん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本人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こんなん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困難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家族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しえんしゃ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支援者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かいじょしゃ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介助者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ほうてい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法定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だいりにん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代理人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780D12">
        <w:rPr>
          <w:rFonts w:asciiTheme="minorEastAsia" w:eastAsiaTheme="minorEastAsia" w:hAnsiTheme="minorEastAsia"/>
          <w:sz w:val="22"/>
        </w:rPr>
        <w:t>コミュニケーション</w:t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支援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ほんにん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本人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ほさ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補佐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して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う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="00780D12" w:rsidRPr="000A5B95">
        <w:rPr>
          <w:rFonts w:asciiTheme="minorEastAsia" w:eastAsiaTheme="minorEastAsia" w:hAnsiTheme="minorEastAsia" w:hint="eastAsia"/>
          <w:sz w:val="22"/>
        </w:rPr>
        <w:t>も</w:t>
      </w:r>
      <w:r w:rsidR="00780D1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D12" w:rsidRPr="00780D12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780D12">
              <w:rPr>
                <w:rFonts w:asciiTheme="minorEastAsia" w:eastAsiaTheme="minorEastAsia" w:hAnsiTheme="minorEastAsia"/>
                <w:sz w:val="22"/>
              </w:rPr>
              <w:t>含</w:t>
            </w:r>
          </w:rubyBase>
        </w:ruby>
      </w:r>
      <w:r w:rsidR="00780D12">
        <w:rPr>
          <w:rFonts w:asciiTheme="minorEastAsia" w:eastAsiaTheme="minorEastAsia" w:hAnsiTheme="minorEastAsia"/>
          <w:sz w:val="22"/>
        </w:rPr>
        <w:t>む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ind w:leftChars="100" w:left="221"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なお、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こんなん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困難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かぞく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家族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しえんしゃ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支援者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かいじょしゃ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介助者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てい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定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代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人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ともな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伴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って</w:t>
      </w:r>
      <w:r w:rsidRPr="000A5B95">
        <w:rPr>
          <w:rFonts w:asciiTheme="minorEastAsia" w:eastAsiaTheme="minorEastAsia" w:hAnsiTheme="minorEastAsia" w:hint="eastAsia"/>
          <w:sz w:val="22"/>
        </w:rPr>
        <w:t>いない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など、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ひょうめい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表明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がない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であっても、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しゃかいてき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社会的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しょうへき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じょきょ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除去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としていることが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めいはく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明白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つぎ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しゅし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趣旨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鑑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みれば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t>して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適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せつ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切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と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思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われる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配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りょ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ていあん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するために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けんせつてき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建設的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たいわ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対話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はたら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働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きかける</w:t>
      </w:r>
      <w:r w:rsidRPr="000A5B95">
        <w:rPr>
          <w:rFonts w:asciiTheme="minorEastAsia" w:eastAsiaTheme="minorEastAsia" w:hAnsiTheme="minorEastAsia" w:hint="eastAsia"/>
          <w:sz w:val="22"/>
        </w:rPr>
        <w:t>など、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じしゅてき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自主的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な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とり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く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組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み</w:t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つと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努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める</w:t>
      </w:r>
      <w:r w:rsidRPr="000A5B95">
        <w:rPr>
          <w:rFonts w:asciiTheme="minorEastAsia" w:eastAsiaTheme="minorEastAsia" w:hAnsiTheme="minorEastAsia" w:hint="eastAsia"/>
          <w:sz w:val="22"/>
        </w:rPr>
        <w:t>こと</w:t>
      </w:r>
      <w:r w:rsidR="00CC7940" w:rsidRPr="000A5B95">
        <w:rPr>
          <w:rFonts w:asciiTheme="minorEastAsia" w:eastAsiaTheme="minorEastAsia" w:hAnsiTheme="minorEastAsia" w:hint="eastAsia"/>
          <w:sz w:val="22"/>
        </w:rPr>
        <w:t>が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のぞ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望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ましい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４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利用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そうてい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想定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して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じぜん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事前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われる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けん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建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ちく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築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ぶつ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物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の</w:t>
      </w:r>
      <w:r w:rsidR="00CC7940">
        <w:rPr>
          <w:rFonts w:asciiTheme="minorEastAsia" w:eastAsiaTheme="minorEastAsia" w:hAnsiTheme="minorEastAsia"/>
          <w:sz w:val="22"/>
        </w:rPr>
        <w:t>バリアフリー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化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介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じょ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助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じんてき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人的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支援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情報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アクセシビリティ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向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かんきょう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環境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整備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きそ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基礎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個々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して</w:t>
      </w:r>
      <w:r w:rsidRPr="000A5B95">
        <w:rPr>
          <w:rFonts w:asciiTheme="minorEastAsia" w:eastAsiaTheme="minorEastAsia" w:hAnsiTheme="minorEastAsia" w:hint="eastAsia"/>
          <w:sz w:val="22"/>
        </w:rPr>
        <w:t>、その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じて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個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べつ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そち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措置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である。したがって、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かくばめん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各場面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における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かんきょう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環境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整備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により、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配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りょ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は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なる</w:t>
      </w:r>
      <w:r w:rsidRPr="000A5B95">
        <w:rPr>
          <w:rFonts w:asciiTheme="minorEastAsia" w:eastAsiaTheme="minorEastAsia" w:hAnsiTheme="minorEastAsia" w:hint="eastAsia"/>
          <w:sz w:val="22"/>
        </w:rPr>
        <w:t>こととなる。また、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状態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へんか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変化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することもあるため、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とく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かんけいせい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関係性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ちょうき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長期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にわたる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てきぎ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適宜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、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なお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直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しを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ことが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じゅうよう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重要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である。</w:t>
      </w:r>
    </w:p>
    <w:p w:rsidR="00E968F0" w:rsidRPr="000A5B95" w:rsidRDefault="00E968F0" w:rsidP="00E968F0">
      <w:pPr>
        <w:ind w:left="201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５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いっかん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一環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実施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ぎょうむ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業務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業者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委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たく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託</w:t>
            </w:r>
          </w:rubyBase>
        </w:ruby>
      </w:r>
      <w:r w:rsidR="00EE4987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4987" w:rsidRPr="00EE498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E4987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される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大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きな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差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ずることにより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0B0EFD" w:rsidRPr="000A5B95">
        <w:rPr>
          <w:rFonts w:asciiTheme="minorEastAsia" w:eastAsiaTheme="minorEastAsia" w:hAnsiTheme="minorEastAsia" w:hint="eastAsia"/>
          <w:sz w:val="22"/>
        </w:rPr>
        <w:t>が</w:t>
      </w:r>
      <w:r w:rsidR="000B0EFD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EFD" w:rsidRPr="000B0EFD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0B0EFD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 w:rsidR="000B0EFD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EFD" w:rsidRPr="000B0EF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0B0EFD">
              <w:rPr>
                <w:rFonts w:asciiTheme="minorEastAsia" w:eastAsiaTheme="minorEastAsia" w:hAnsiTheme="minorEastAsia"/>
                <w:sz w:val="22"/>
              </w:rPr>
              <w:t>利</w:t>
            </w:r>
          </w:rubyBase>
        </w:ruby>
      </w:r>
      <w:r w:rsidR="000B0EFD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EFD" w:rsidRPr="000B0EFD">
              <w:rPr>
                <w:rFonts w:ascii="ＭＳ 明朝" w:eastAsia="ＭＳ 明朝" w:hAnsi="ＭＳ 明朝"/>
                <w:sz w:val="11"/>
              </w:rPr>
              <w:t>えき</w:t>
            </w:r>
          </w:rt>
          <w:rubyBase>
            <w:r w:rsidR="000B0EFD">
              <w:rPr>
                <w:rFonts w:asciiTheme="minorEastAsia" w:eastAsiaTheme="minorEastAsia" w:hAnsiTheme="minorEastAsia"/>
                <w:sz w:val="22"/>
              </w:rPr>
              <w:t>益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受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ことのないよう、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いたく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委託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じょうけん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条件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ようりょう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要領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踏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まえた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配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りょ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提供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について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も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盛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り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込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むよう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つと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努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める</w:t>
      </w:r>
      <w:r w:rsidRPr="000A5B95">
        <w:rPr>
          <w:rFonts w:asciiTheme="minorEastAsia" w:eastAsiaTheme="minorEastAsia" w:hAnsiTheme="minorEastAsia" w:hint="eastAsia"/>
          <w:sz w:val="22"/>
        </w:rPr>
        <w:t>こと</w:t>
      </w:r>
      <w:r w:rsidR="00CC7940" w:rsidRPr="000A5B95">
        <w:rPr>
          <w:rFonts w:asciiTheme="minorEastAsia" w:eastAsiaTheme="minorEastAsia" w:hAnsiTheme="minorEastAsia" w:hint="eastAsia"/>
          <w:sz w:val="22"/>
        </w:rPr>
        <w:t>が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のぞ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望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ましい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CC7940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５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基本的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考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</w:p>
    <w:p w:rsidR="00E968F0" w:rsidRPr="000A5B95" w:rsidRDefault="008467C2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については、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検討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をせずに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せいとう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正当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かくだい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拡大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かいしゃく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解釈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するなどして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しゅし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趣旨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を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そこ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損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なう</w:t>
      </w:r>
      <w:r w:rsidR="00E968F0" w:rsidRPr="000A5B95">
        <w:rPr>
          <w:rFonts w:asciiTheme="minorEastAsia" w:eastAsiaTheme="minorEastAsia" w:hAnsiTheme="minorEastAsia" w:hint="eastAsia"/>
          <w:sz w:val="22"/>
        </w:rPr>
        <w:t>ことなく、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こべつ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個別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じあん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ごとに、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以下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よう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要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素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こうりょ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考慮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CC7940" w:rsidRPr="000A5B95">
        <w:rPr>
          <w:rFonts w:asciiTheme="minorEastAsia" w:eastAsiaTheme="minorEastAsia" w:hAnsiTheme="minorEastAsia" w:hint="eastAsia"/>
          <w:sz w:val="22"/>
        </w:rPr>
        <w:t>に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t>じ</w:t>
      </w:r>
      <w:r w:rsidR="00794663">
        <w:rPr>
          <w:rFonts w:asciiTheme="minorEastAsia" w:eastAsiaTheme="minorEastAsia" w:hAnsiTheme="minorEastAsia"/>
          <w:sz w:val="22"/>
        </w:rPr>
        <w:t>て</w:t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総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CC794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7940" w:rsidRPr="00CC7940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CC7940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きゃくかんてき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客観的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することが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である。</w:t>
      </w:r>
    </w:p>
    <w:p w:rsidR="00E968F0" w:rsidRPr="000A5B95" w:rsidRDefault="008467C2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かじゅう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過重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な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="003A6D2A" w:rsidRPr="000A5B95">
        <w:rPr>
          <w:rFonts w:asciiTheme="minorEastAsia" w:eastAsiaTheme="minorEastAsia" w:hAnsiTheme="minorEastAsia" w:hint="eastAsia"/>
          <w:sz w:val="22"/>
        </w:rPr>
        <w:t>に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たる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と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はんだん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判断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した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がい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にその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りゆう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理由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し、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="003A6D2A" w:rsidRPr="000A5B95">
        <w:rPr>
          <w:rFonts w:asciiTheme="minorEastAsia" w:eastAsiaTheme="minorEastAsia" w:hAnsiTheme="minorEastAsia" w:hint="eastAsia"/>
          <w:sz w:val="22"/>
        </w:rPr>
        <w:t>を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るよう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つと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努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める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こと</w:t>
      </w:r>
      <w:r w:rsidR="003A6D2A" w:rsidRPr="000A5B95">
        <w:rPr>
          <w:rFonts w:asciiTheme="minorEastAsia" w:eastAsiaTheme="minorEastAsia" w:hAnsiTheme="minorEastAsia" w:hint="eastAsia"/>
          <w:sz w:val="22"/>
        </w:rPr>
        <w:t>が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のぞ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望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ましい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8467C2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〇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への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えいきょう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影響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程度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じむ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事業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機能</w:t>
            </w:r>
          </w:rubyBase>
        </w:ruby>
      </w:r>
      <w:r w:rsidR="003A6D2A" w:rsidRPr="000A5B95">
        <w:rPr>
          <w:rFonts w:asciiTheme="minorEastAsia" w:eastAsiaTheme="minorEastAsia" w:hAnsiTheme="minorEastAsia" w:hint="eastAsia"/>
          <w:sz w:val="22"/>
        </w:rPr>
        <w:t>を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そこ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損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なう</w:t>
      </w:r>
      <w:r w:rsidR="00E968F0" w:rsidRPr="000A5B95">
        <w:rPr>
          <w:rFonts w:asciiTheme="minorEastAsia" w:eastAsiaTheme="minorEastAsia" w:hAnsiTheme="minorEastAsia" w:hint="eastAsia"/>
          <w:sz w:val="22"/>
        </w:rPr>
        <w:t>か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いな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か）</w:t>
      </w:r>
    </w:p>
    <w:p w:rsidR="00E968F0" w:rsidRPr="000A5B95" w:rsidRDefault="008467C2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〇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じつげん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実現</w:t>
            </w:r>
          </w:rubyBase>
        </w:ruby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かのうせい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可能性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程度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（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ぶつ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物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t>び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ぎ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技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じゅつ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術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制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やく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じん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人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び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体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制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せいやく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制約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8467C2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〇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ひ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費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よう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用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及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び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負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担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ていど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程度</w:t>
            </w:r>
          </w:rubyBase>
        </w:ruby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3A6D2A" w:rsidP="00E968F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６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</w:p>
    <w:p w:rsidR="00E968F0" w:rsidRPr="000A5B95" w:rsidRDefault="003A6D2A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４</w:t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示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した</w:t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E968F0" w:rsidRPr="000A5B95">
        <w:rPr>
          <w:rFonts w:asciiTheme="minorEastAsia" w:eastAsiaTheme="minorEastAsia" w:hAnsiTheme="minorEastAsia" w:hint="eastAsia"/>
          <w:sz w:val="22"/>
        </w:rPr>
        <w:t>おり、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ばめん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場面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や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じて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なり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たよう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多様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かつ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こべつせい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個別性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たか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高</w:t>
            </w:r>
          </w:rubyBase>
        </w:ruby>
      </w:r>
      <w:r>
        <w:rPr>
          <w:rFonts w:asciiTheme="minorEastAsia" w:eastAsiaTheme="minorEastAsia" w:hAnsiTheme="minorEastAsia"/>
          <w:sz w:val="22"/>
        </w:rPr>
        <w:t>い</w:t>
      </w:r>
      <w:r w:rsidR="00E968F0" w:rsidRPr="000A5B95">
        <w:rPr>
          <w:rFonts w:asciiTheme="minorEastAsia" w:eastAsiaTheme="minorEastAsia" w:hAnsiTheme="minorEastAsia" w:hint="eastAsia"/>
          <w:sz w:val="22"/>
        </w:rPr>
        <w:t>ものであるが、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としては、</w:t>
      </w:r>
      <w:r w:rsidR="008467C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7C2" w:rsidRPr="008467C2">
              <w:rPr>
                <w:rFonts w:ascii="ＭＳ 明朝" w:eastAsia="ＭＳ 明朝" w:hAnsi="ＭＳ 明朝"/>
                <w:sz w:val="11"/>
              </w:rPr>
              <w:t>つぎ</w:t>
            </w:r>
          </w:rt>
          <w:rubyBase>
            <w:r w:rsidR="008467C2">
              <w:rPr>
                <w:rFonts w:asciiTheme="minorEastAsia" w:eastAsiaTheme="minorEastAsia" w:hAnsiTheme="minorEastAsia"/>
                <w:sz w:val="22"/>
              </w:rPr>
              <w:t>次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のようなものがある。</w:t>
      </w:r>
    </w:p>
    <w:p w:rsidR="00E968F0" w:rsidRPr="000A5B95" w:rsidRDefault="00E968F0" w:rsidP="00E968F0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なお、</w:t>
      </w:r>
      <w:r w:rsidR="00171B7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B74" w:rsidRPr="00171B74">
              <w:rPr>
                <w:rFonts w:ascii="ＭＳ 明朝" w:eastAsia="ＭＳ 明朝" w:hAnsi="ＭＳ 明朝"/>
                <w:sz w:val="11"/>
              </w:rPr>
              <w:t>きさい</w:t>
            </w:r>
          </w:rt>
          <w:rubyBase>
            <w:r w:rsidR="00171B74">
              <w:rPr>
                <w:rFonts w:asciiTheme="minorEastAsia" w:eastAsiaTheme="minorEastAsia" w:hAnsiTheme="minorEastAsia"/>
                <w:sz w:val="22"/>
              </w:rPr>
              <w:t>記載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した</w:t>
      </w:r>
      <w:r w:rsidR="00171B7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B74" w:rsidRPr="00171B74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171B74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については</w:t>
      </w:r>
      <w:r w:rsidR="003A6D2A" w:rsidRPr="000A5B95">
        <w:rPr>
          <w:rFonts w:asciiTheme="minorEastAsia" w:eastAsiaTheme="minorEastAsia" w:hAnsiTheme="minorEastAsia" w:hint="eastAsia"/>
          <w:sz w:val="22"/>
        </w:rPr>
        <w:t>、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第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５</w:t>
      </w:r>
      <w:r w:rsidR="003A6D2A" w:rsidRPr="000A5B95">
        <w:rPr>
          <w:rFonts w:asciiTheme="minorEastAsia" w:eastAsiaTheme="minorEastAsia" w:hAnsiTheme="minorEastAsia" w:hint="eastAsia"/>
          <w:sz w:val="22"/>
        </w:rPr>
        <w:t>で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示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した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過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じゅう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171B7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B74" w:rsidRPr="00171B74">
              <w:rPr>
                <w:rFonts w:ascii="ＭＳ 明朝" w:eastAsia="ＭＳ 明朝" w:hAnsi="ＭＳ 明朝"/>
                <w:sz w:val="11"/>
              </w:rPr>
              <w:t>ふたん</w:t>
            </w:r>
          </w:rt>
          <w:rubyBase>
            <w:r w:rsidR="00171B74">
              <w:rPr>
                <w:rFonts w:asciiTheme="minorEastAsia" w:eastAsiaTheme="minorEastAsia" w:hAnsiTheme="minorEastAsia"/>
                <w:sz w:val="22"/>
              </w:rPr>
              <w:t>負担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171B7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B74" w:rsidRPr="00171B74">
              <w:rPr>
                <w:rFonts w:ascii="ＭＳ 明朝" w:eastAsia="ＭＳ 明朝" w:hAnsi="ＭＳ 明朝"/>
                <w:sz w:val="11"/>
              </w:rPr>
              <w:t>そんざい</w:t>
            </w:r>
          </w:rt>
          <w:rubyBase>
            <w:r w:rsidR="00171B74">
              <w:rPr>
                <w:rFonts w:asciiTheme="minorEastAsia" w:eastAsiaTheme="minorEastAsia" w:hAnsiTheme="minorEastAsia"/>
                <w:sz w:val="22"/>
              </w:rPr>
              <w:t>存在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しないことを</w:t>
      </w:r>
      <w:r w:rsidR="00171B74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B74" w:rsidRPr="00171B74">
              <w:rPr>
                <w:rFonts w:ascii="ＭＳ 明朝" w:eastAsia="ＭＳ 明朝" w:hAnsi="ＭＳ 明朝"/>
                <w:sz w:val="11"/>
              </w:rPr>
              <w:t>ぜんてい</w:t>
            </w:r>
          </w:rt>
          <w:rubyBase>
            <w:r w:rsidR="00171B74">
              <w:rPr>
                <w:rFonts w:asciiTheme="minorEastAsia" w:eastAsiaTheme="minorEastAsia" w:hAnsiTheme="minorEastAsia"/>
                <w:sz w:val="22"/>
              </w:rPr>
              <w:t>前提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としていること、また、これらはあくまでも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れいじ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例示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であり、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きさい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記載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されている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3A6D2A" w:rsidRPr="000A5B95">
        <w:rPr>
          <w:rFonts w:asciiTheme="minorEastAsia" w:eastAsiaTheme="minorEastAsia" w:hAnsiTheme="minorEastAsia" w:hint="eastAsia"/>
          <w:sz w:val="22"/>
        </w:rPr>
        <w:t>だけに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かぎ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限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られる</w:t>
      </w:r>
      <w:r w:rsidRPr="000A5B95">
        <w:rPr>
          <w:rFonts w:asciiTheme="minorEastAsia" w:eastAsiaTheme="minorEastAsia" w:hAnsiTheme="minorEastAsia" w:hint="eastAsia"/>
          <w:sz w:val="22"/>
        </w:rPr>
        <w:t>ものではないことに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3A6D2A" w:rsidRPr="000A5B95">
        <w:rPr>
          <w:rFonts w:asciiTheme="minorEastAsia" w:eastAsiaTheme="minorEastAsia" w:hAnsiTheme="minorEastAsia" w:hint="eastAsia"/>
          <w:sz w:val="22"/>
        </w:rPr>
        <w:t>に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たり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t>る</w:t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ぶつ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物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理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的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環</w:t>
            </w:r>
          </w:rubyBase>
        </w:ruby>
      </w:r>
      <w:r w:rsidR="003A6D2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6D2A" w:rsidRPr="003A6D2A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3A6D2A">
              <w:rPr>
                <w:rFonts w:asciiTheme="minorEastAsia" w:eastAsiaTheme="minorEastAsia" w:hAnsiTheme="minorEastAsia"/>
                <w:sz w:val="22"/>
              </w:rPr>
              <w:t>境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への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E968F0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だんさ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段差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くるまいす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車椅子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りようしゃ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利用者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t>キャスター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げ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ほじょ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補助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をする。</w:t>
      </w:r>
    </w:p>
    <w:p w:rsidR="00E968F0" w:rsidRPr="000A5B95" w:rsidRDefault="00E968F0" w:rsidP="00362822">
      <w:pPr>
        <w:ind w:leftChars="87" w:left="435" w:hangingChars="120" w:hanging="242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はいか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配架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だな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棚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の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たか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高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い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ところ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所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置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かれた</w:t>
      </w:r>
      <w:r w:rsidR="00157B81">
        <w:rPr>
          <w:rFonts w:asciiTheme="minorEastAsia" w:eastAsiaTheme="minorEastAsia" w:hAnsiTheme="minorEastAsia"/>
          <w:sz w:val="22"/>
        </w:rPr>
        <w:t>パンフレット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と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って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わた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渡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す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  <w:r w:rsidR="00157B81">
        <w:rPr>
          <w:rFonts w:asciiTheme="minorEastAsia" w:eastAsiaTheme="minorEastAsia" w:hAnsiTheme="minorEastAsia"/>
          <w:sz w:val="22"/>
        </w:rPr>
        <w:t>パンフレット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いち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位置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わ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分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かりやすく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伝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える</w:t>
      </w:r>
      <w:r w:rsidR="004D145E"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87" w:left="435" w:hangingChars="120" w:hanging="242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目的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場所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までの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あんない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案内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ほこう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歩行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わせた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そく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速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ど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度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で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ある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歩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いたり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ぜんご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前後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さゆう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左右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きょり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距離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位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ち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置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ど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取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り</w:t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希望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聞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いたり</w:t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ひんぱん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頻繁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りせき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離席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かいじょう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会場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ざせき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座席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いち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位置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とびら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扉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ふきん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付近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にする。</w:t>
      </w:r>
    </w:p>
    <w:p w:rsidR="00E968F0" w:rsidRPr="000A5B95" w:rsidRDefault="00E968F0" w:rsidP="00362822">
      <w:pPr>
        <w:ind w:leftChars="87" w:left="435" w:hangingChars="120" w:hanging="242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ひろう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疲労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感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じやすい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から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べっしつ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別室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きゅうけい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休憩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の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もう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申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があった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べっしつ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別室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確保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こんなん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困難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であったことから、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じじょう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事情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窓口</w:t>
            </w:r>
          </w:rubyBase>
        </w:ruby>
      </w:r>
      <w:r w:rsidR="00157B81" w:rsidRPr="000A5B95">
        <w:rPr>
          <w:rFonts w:asciiTheme="minorEastAsia" w:eastAsiaTheme="minorEastAsia" w:hAnsiTheme="minorEastAsia" w:hint="eastAsia"/>
          <w:sz w:val="22"/>
        </w:rPr>
        <w:t>の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ちか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近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t>く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ながいす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長椅子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いどう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移動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させて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りんじ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臨時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きゅうけい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休憩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スペース</w:t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もう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設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ind w:leftChars="100" w:left="422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ずい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随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うん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運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どう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動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書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るい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類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押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さえる</w:t>
      </w:r>
      <w:r w:rsidRPr="000A5B95">
        <w:rPr>
          <w:rFonts w:asciiTheme="minorEastAsia" w:eastAsiaTheme="minorEastAsia" w:hAnsiTheme="minorEastAsia" w:hint="eastAsia"/>
          <w:sz w:val="22"/>
        </w:rPr>
        <w:t>こと</w:t>
      </w:r>
      <w:r w:rsidR="004D145E" w:rsidRPr="000A5B95">
        <w:rPr>
          <w:rFonts w:asciiTheme="minorEastAsia" w:eastAsiaTheme="minorEastAsia" w:hAnsiTheme="minorEastAsia" w:hint="eastAsia"/>
          <w:sz w:val="22"/>
        </w:rPr>
        <w:t>が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むずか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難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しい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しょくいん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職員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しょるい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書類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押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さえたり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157B81">
        <w:rPr>
          <w:rFonts w:asciiTheme="minorEastAsia" w:eastAsiaTheme="minorEastAsia" w:hAnsiTheme="minorEastAsia"/>
          <w:sz w:val="22"/>
        </w:rPr>
        <w:t>バインダー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こてい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固定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きぐ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器具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てい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提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供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したり</w:t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E968F0">
      <w:pPr>
        <w:ind w:leftChars="100" w:left="422" w:hangingChars="100" w:hanging="201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さいがい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災害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じこ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事故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はっせい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発生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した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ちょうない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庁内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ほうそう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放送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ひ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避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なん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難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情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報</w:t>
            </w:r>
          </w:rubyBase>
        </w:ruby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きんきゅう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緊急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情報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聞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く</w:t>
      </w:r>
      <w:r w:rsidRPr="000A5B95">
        <w:rPr>
          <w:rFonts w:asciiTheme="minorEastAsia" w:eastAsiaTheme="minorEastAsia" w:hAnsiTheme="minorEastAsia" w:hint="eastAsia"/>
          <w:sz w:val="22"/>
        </w:rPr>
        <w:t>こと</w:t>
      </w:r>
      <w:r w:rsidR="004D145E" w:rsidRPr="000A5B95">
        <w:rPr>
          <w:rFonts w:asciiTheme="minorEastAsia" w:eastAsiaTheme="minorEastAsia" w:hAnsiTheme="minorEastAsia" w:hint="eastAsia"/>
          <w:sz w:val="22"/>
        </w:rPr>
        <w:t>が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むずか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難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しい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ちょう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聴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かく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覚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</w:t>
      </w:r>
      <w:r w:rsidR="004D145E" w:rsidRPr="000A5B95">
        <w:rPr>
          <w:rFonts w:asciiTheme="minorEastAsia" w:eastAsiaTheme="minorEastAsia" w:hAnsiTheme="minorEastAsia" w:hint="eastAsia"/>
          <w:sz w:val="22"/>
        </w:rPr>
        <w:t>、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て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手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が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書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き</w:t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157B81" w:rsidRPr="000A5B95">
        <w:rPr>
          <w:rFonts w:asciiTheme="minorEastAsia" w:eastAsiaTheme="minorEastAsia" w:hAnsiTheme="minorEastAsia" w:hint="eastAsia"/>
          <w:sz w:val="22"/>
        </w:rPr>
        <w:t>ボード</w:t>
      </w:r>
      <w:r w:rsidR="00157B81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7B81" w:rsidRPr="00157B8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157B81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かつよう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活用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するなど</w:t>
      </w:r>
      <w:r w:rsidR="004D145E" w:rsidRPr="000A5B95">
        <w:rPr>
          <w:rFonts w:asciiTheme="minorEastAsia" w:eastAsiaTheme="minorEastAsia" w:hAnsiTheme="minorEastAsia" w:hint="eastAsia"/>
          <w:sz w:val="22"/>
        </w:rPr>
        <w:t>、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わ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分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かりやすく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あん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案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ない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ゆうどう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誘導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はか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図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ごうりてき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合理的</w:t>
            </w:r>
          </w:rubyBase>
        </w:ruby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たり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る</w:t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思</w:t>
            </w:r>
          </w:rubyBase>
        </w:ruby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疎</w:t>
            </w:r>
          </w:rubyBase>
        </w:ruby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つう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E962F2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EC01B8" w:rsidRPr="000A5B95">
        <w:rPr>
          <w:rFonts w:asciiTheme="minorEastAsia" w:eastAsiaTheme="minorEastAsia" w:hAnsiTheme="minorEastAsia" w:hint="eastAsia"/>
          <w:sz w:val="22"/>
        </w:rPr>
        <w:t>の</w:t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ぐ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具</w:t>
            </w:r>
          </w:rubyBase>
        </w:ruby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体</w:t>
            </w:r>
          </w:rubyBase>
        </w:ruby>
      </w:r>
      <w:r w:rsidR="00EC01B8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1B8" w:rsidRPr="00EC01B8">
              <w:rPr>
                <w:rFonts w:ascii="ＭＳ 明朝" w:eastAsia="ＭＳ 明朝" w:hAnsi="ＭＳ 明朝"/>
                <w:sz w:val="11"/>
              </w:rPr>
              <w:t>れい</w:t>
            </w:r>
          </w:rt>
          <w:rubyBase>
            <w:r w:rsidR="00EC01B8">
              <w:rPr>
                <w:rFonts w:asciiTheme="minorEastAsia" w:eastAsiaTheme="minorEastAsia" w:hAnsiTheme="minorEastAsia"/>
                <w:sz w:val="22"/>
              </w:rPr>
              <w:t>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E962F2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〇</w:t>
      </w:r>
      <w:r w:rsidR="00E968F0" w:rsidRPr="000A5B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ひつだん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筆談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読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み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げ</w:t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しゅわ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手話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、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かく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拡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大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も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文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字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E968F0" w:rsidRPr="000A5B95">
        <w:rPr>
          <w:rFonts w:asciiTheme="minorEastAsia" w:eastAsiaTheme="minorEastAsia" w:hAnsiTheme="minorEastAsia" w:hint="eastAsia"/>
          <w:sz w:val="22"/>
        </w:rPr>
        <w:t>の</w:t>
      </w:r>
      <w:r w:rsidR="004D145E">
        <w:rPr>
          <w:rFonts w:asciiTheme="minorEastAsia" w:eastAsiaTheme="minorEastAsia" w:hAnsiTheme="minorEastAsia"/>
          <w:sz w:val="22"/>
        </w:rPr>
        <w:t>コミュニケーション</w:t>
      </w:r>
      <w:r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2F2" w:rsidRPr="00E962F2">
              <w:rPr>
                <w:rFonts w:ascii="ＭＳ 明朝" w:eastAsia="ＭＳ 明朝" w:hAnsi="ＭＳ 明朝"/>
                <w:sz w:val="11"/>
              </w:rPr>
              <w:t>しゅだん</w:t>
            </w:r>
          </w:rt>
          <w:rubyBase>
            <w:r w:rsidR="00E962F2">
              <w:rPr>
                <w:rFonts w:asciiTheme="minorEastAsia" w:eastAsiaTheme="minorEastAsia" w:hAnsiTheme="minorEastAsia"/>
                <w:sz w:val="22"/>
              </w:rPr>
              <w:t>手段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もち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用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いる</w:t>
      </w:r>
      <w:r w:rsidR="00E968F0"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会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ぎ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議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資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りょう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料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拡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だいもじ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大文字</w:t>
            </w:r>
          </w:rubyBase>
        </w:ruby>
      </w:r>
      <w:r w:rsidR="0089015A" w:rsidRPr="000A5B95">
        <w:rPr>
          <w:rFonts w:asciiTheme="minorEastAsia" w:eastAsiaTheme="minorEastAsia" w:hAnsiTheme="minorEastAsia" w:hint="eastAsia"/>
          <w:sz w:val="22"/>
        </w:rPr>
        <w:t>などの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けいしき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形式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が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異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なる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資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りょう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使用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4D145E">
        <w:rPr>
          <w:rFonts w:asciiTheme="minorEastAsia" w:eastAsiaTheme="minorEastAsia" w:hAnsiTheme="minorEastAsia"/>
          <w:sz w:val="22"/>
        </w:rPr>
        <w:t>ページ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ばん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番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号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の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ちが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違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い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した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を行う。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かいぎ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会議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進行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たり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資料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ながら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せつ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説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めい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明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聞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く</w:t>
      </w:r>
      <w:r w:rsidRPr="000A5B95">
        <w:rPr>
          <w:rFonts w:asciiTheme="minorEastAsia" w:eastAsiaTheme="minorEastAsia" w:hAnsiTheme="minorEastAsia" w:hint="eastAsia"/>
          <w:sz w:val="22"/>
        </w:rPr>
        <w:t>ことが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こんなん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困難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しかく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視覚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ちょうかく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聴覚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がいのある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委員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知的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がいを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も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持</w:t>
            </w:r>
          </w:rubyBase>
        </w:ruby>
      </w:r>
      <w:r w:rsidR="00ED6F25" w:rsidRPr="000A5B95">
        <w:rPr>
          <w:rFonts w:asciiTheme="minorEastAsia" w:eastAsiaTheme="minorEastAsia" w:hAnsiTheme="minorEastAsia" w:hint="eastAsia"/>
          <w:sz w:val="22"/>
        </w:rPr>
        <w:t>つ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委員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、ゆっくり、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ていねい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丁寧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進行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こころ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心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が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掛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などの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を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会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ぎ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進行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当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たって</w:t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職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いん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員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委員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="004D145E" w:rsidRPr="000A5B95">
        <w:rPr>
          <w:rFonts w:asciiTheme="minorEastAsia" w:eastAsiaTheme="minorEastAsia" w:hAnsiTheme="minorEastAsia" w:hint="eastAsia"/>
          <w:sz w:val="22"/>
        </w:rPr>
        <w:t>に</w:t>
      </w:r>
      <w:r w:rsidR="004D145E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45E" w:rsidRPr="004D145E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4D145E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="004D145E">
        <w:rPr>
          <w:rFonts w:asciiTheme="minorEastAsia" w:eastAsiaTheme="minorEastAsia" w:hAnsiTheme="minorEastAsia"/>
          <w:sz w:val="22"/>
        </w:rPr>
        <w:t>ったサポート</w:t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う</w:t>
      </w:r>
      <w:r w:rsidR="003440EF" w:rsidRPr="000A5B95">
        <w:rPr>
          <w:rFonts w:asciiTheme="minorEastAsia" w:eastAsiaTheme="minorEastAsia" w:hAnsiTheme="minorEastAsia" w:hint="eastAsia"/>
          <w:sz w:val="22"/>
        </w:rPr>
        <w:t>など、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かのう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可能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はんい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範囲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を行う。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思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疎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つう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通</w:t>
            </w:r>
          </w:rubyBase>
        </w:ruby>
      </w:r>
      <w:r w:rsidR="00ED6F25" w:rsidRPr="000A5B95">
        <w:rPr>
          <w:rFonts w:asciiTheme="minorEastAsia" w:eastAsiaTheme="minorEastAsia" w:hAnsiTheme="minorEastAsia" w:hint="eastAsia"/>
          <w:sz w:val="22"/>
        </w:rPr>
        <w:t>が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不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とく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ED6F25"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絵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t>カード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かつよう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活用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して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いし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意思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確認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ちゅうしゃじょう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駐車場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などで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つうじょう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通常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こうとう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口頭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で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う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あん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案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ない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かみ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t>メモ</w:t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 w:rsidRPr="000A5B95">
        <w:rPr>
          <w:rFonts w:asciiTheme="minorEastAsia" w:eastAsiaTheme="minorEastAsia" w:hAnsiTheme="minorEastAsia" w:hint="eastAsia"/>
          <w:sz w:val="22"/>
        </w:rPr>
        <w:t>して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わた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渡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す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書類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きにゅう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記入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いらい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依頼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時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記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にゅう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入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法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ほんにん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本人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め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まえ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前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で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示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したり</w:t>
      </w:r>
      <w:r w:rsidR="003440EF" w:rsidRPr="000A5B95">
        <w:rPr>
          <w:rFonts w:asciiTheme="minorEastAsia" w:eastAsiaTheme="minorEastAsia" w:hAnsiTheme="minorEastAsia" w:hint="eastAsia"/>
          <w:sz w:val="22"/>
        </w:rPr>
        <w:t>、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わ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分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かりやすい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記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じゅつ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でんたつ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伝達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したりする。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ほんにん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本人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いらい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依頼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には、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だいどく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代読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といった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おこな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行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う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比喩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ひょうげん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表現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にがて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苦手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比喩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にじゅう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二重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ひてい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否定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ひょうげん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表現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など</w:t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もち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用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いず</w:t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ぐたいてき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具体的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知的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から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もう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申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があった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際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に、ゆっくり、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ていねい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丁寧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 w:rsidRPr="000A5B95">
        <w:rPr>
          <w:rFonts w:asciiTheme="minorEastAsia" w:eastAsiaTheme="minorEastAsia" w:hAnsiTheme="minorEastAsia" w:hint="eastAsia"/>
          <w:sz w:val="22"/>
        </w:rPr>
        <w:t>、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く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繰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り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かえ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返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せつ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説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めい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内容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されたことを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確認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しながら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おうたい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応対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する。また、なじみのない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がいらいご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外来語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は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避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ける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かんすうじ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漢数字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は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もち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用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いない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じこく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時刻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は24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じかん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時間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ひょうき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表記</w:t>
            </w:r>
          </w:rubyBase>
        </w:ruby>
      </w:r>
      <w:r w:rsidR="0089015A" w:rsidRPr="000A5B95">
        <w:rPr>
          <w:rFonts w:asciiTheme="minorEastAsia" w:eastAsiaTheme="minorEastAsia" w:hAnsiTheme="minorEastAsia" w:hint="eastAsia"/>
          <w:sz w:val="22"/>
        </w:rPr>
        <w:t>で</w:t>
      </w:r>
      <w:r w:rsidRPr="000A5B95">
        <w:rPr>
          <w:rFonts w:asciiTheme="minorEastAsia" w:eastAsiaTheme="minorEastAsia" w:hAnsiTheme="minorEastAsia" w:hint="eastAsia"/>
          <w:sz w:val="22"/>
        </w:rPr>
        <w:t>はなく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ごぜん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午前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ごご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午後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ひょうき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表記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するなどの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ねんとう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念頭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置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いたメモ</w:t>
      </w:r>
      <w:r w:rsidRPr="000A5B95">
        <w:rPr>
          <w:rFonts w:asciiTheme="minorEastAsia" w:eastAsiaTheme="minorEastAsia" w:hAnsiTheme="minorEastAsia" w:hint="eastAsia"/>
          <w:sz w:val="22"/>
        </w:rPr>
        <w:t>を、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必要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じて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てき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適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時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わた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渡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す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3440EF">
        <w:rPr>
          <w:rFonts w:asciiTheme="minorEastAsia" w:eastAsiaTheme="minorEastAsia" w:hAnsiTheme="minorEastAsia"/>
          <w:sz w:val="22"/>
        </w:rPr>
        <w:t>ルール</w:t>
      </w:r>
      <w:r w:rsidRPr="000A5B95">
        <w:rPr>
          <w:rFonts w:asciiTheme="minorEastAsia" w:eastAsiaTheme="minorEastAsia" w:hAnsiTheme="minorEastAsia" w:hint="eastAsia"/>
          <w:sz w:val="22"/>
        </w:rPr>
        <w:t>・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慣行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じゅうなん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柔軟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へんこう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変更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）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じゅんばん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順番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ま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待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つ</w:t>
      </w:r>
      <w:r w:rsidRPr="000A5B95">
        <w:rPr>
          <w:rFonts w:asciiTheme="minorEastAsia" w:eastAsiaTheme="minorEastAsia" w:hAnsiTheme="minorEastAsia" w:hint="eastAsia"/>
          <w:sz w:val="22"/>
        </w:rPr>
        <w:t>ことが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にがて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苦手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し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しゅうい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周囲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た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うえ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</w:t>
      </w:r>
      <w:r w:rsidR="003440EF" w:rsidRPr="000A5B95">
        <w:rPr>
          <w:rFonts w:asciiTheme="minorEastAsia" w:eastAsiaTheme="minorEastAsia" w:hAnsiTheme="minorEastAsia" w:hint="eastAsia"/>
          <w:sz w:val="22"/>
        </w:rPr>
        <w:t>、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て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手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つづ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続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き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じゅん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順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入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れ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替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える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立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って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れつ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列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なら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並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んで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じゅんばん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順番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を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ま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待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って</w:t>
      </w:r>
      <w:r w:rsidRPr="000A5B95">
        <w:rPr>
          <w:rFonts w:asciiTheme="minorEastAsia" w:eastAsiaTheme="minorEastAsia" w:hAnsiTheme="minorEastAsia" w:hint="eastAsia"/>
          <w:sz w:val="22"/>
        </w:rPr>
        <w:t>いる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しゅうい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周囲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="00ED6F25" w:rsidRPr="000A5B95">
        <w:rPr>
          <w:rFonts w:asciiTheme="minorEastAsia" w:eastAsiaTheme="minorEastAsia" w:hAnsiTheme="minorEastAsia" w:hint="eastAsia"/>
          <w:sz w:val="22"/>
        </w:rPr>
        <w:t>を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t>た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うえ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で、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じゅんばん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順番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が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く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来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る</w:t>
      </w:r>
      <w:r w:rsidRPr="000A5B95">
        <w:rPr>
          <w:rFonts w:asciiTheme="minorEastAsia" w:eastAsiaTheme="minorEastAsia" w:hAnsiTheme="minorEastAsia" w:hint="eastAsia"/>
          <w:sz w:val="22"/>
        </w:rPr>
        <w:t>まで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べっしつ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別室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ようい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用意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3440EF">
        <w:rPr>
          <w:rFonts w:asciiTheme="minorEastAsia" w:eastAsiaTheme="minorEastAsia" w:hAnsiTheme="minorEastAsia"/>
          <w:sz w:val="22"/>
        </w:rPr>
        <w:t>スクリーン</w:t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しゅわつう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手話通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やくしゃ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訳者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ばん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板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書</w:t>
            </w:r>
          </w:rubyBase>
        </w:ruby>
      </w:r>
      <w:r w:rsidR="00ED6F2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F25" w:rsidRPr="00ED6F2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ED6F2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3440EF" w:rsidRPr="000A5B95">
        <w:rPr>
          <w:rFonts w:asciiTheme="minorEastAsia" w:eastAsiaTheme="minorEastAsia" w:hAnsiTheme="minorEastAsia" w:hint="eastAsia"/>
          <w:sz w:val="22"/>
        </w:rPr>
        <w:t>よく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える</w:t>
      </w:r>
      <w:r w:rsidRPr="000A5B95">
        <w:rPr>
          <w:rFonts w:asciiTheme="minorEastAsia" w:eastAsiaTheme="minorEastAsia" w:hAnsiTheme="minorEastAsia" w:hint="eastAsia"/>
          <w:sz w:val="22"/>
        </w:rPr>
        <w:t>ように</w:t>
      </w:r>
      <w:r w:rsidR="003440EF" w:rsidRPr="000A5B95">
        <w:rPr>
          <w:rFonts w:asciiTheme="minorEastAsia" w:eastAsiaTheme="minorEastAsia" w:hAnsiTheme="minorEastAsia" w:hint="eastAsia"/>
          <w:sz w:val="22"/>
        </w:rPr>
        <w:t>、</w:t>
      </w:r>
      <w:r w:rsidR="00A93945">
        <w:rPr>
          <w:rFonts w:asciiTheme="minorEastAsia" w:eastAsiaTheme="minorEastAsia" w:hAnsiTheme="minorEastAsia"/>
          <w:sz w:val="22"/>
        </w:rPr>
        <w:t>スクリーン</w:t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="003440EF" w:rsidRPr="000A5B95">
        <w:rPr>
          <w:rFonts w:asciiTheme="minorEastAsia" w:eastAsiaTheme="minorEastAsia" w:hAnsiTheme="minorEastAsia" w:hint="eastAsia"/>
          <w:sz w:val="22"/>
        </w:rPr>
        <w:t>に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ちか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近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t>い</w:t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せき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確保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しゃりょう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車両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じょうこう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乗降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場所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施設</w:t>
            </w:r>
          </w:rubyBase>
        </w:ruby>
      </w:r>
      <w:r w:rsidR="003440E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40EF" w:rsidRPr="003440EF">
              <w:rPr>
                <w:rFonts w:ascii="ＭＳ 明朝" w:eastAsia="ＭＳ 明朝" w:hAnsi="ＭＳ 明朝"/>
                <w:sz w:val="11"/>
              </w:rPr>
              <w:t>でいりぐち</w:t>
            </w:r>
          </w:rt>
          <w:rubyBase>
            <w:r w:rsidR="003440EF">
              <w:rPr>
                <w:rFonts w:asciiTheme="minorEastAsia" w:eastAsiaTheme="minorEastAsia" w:hAnsiTheme="minorEastAsia"/>
                <w:sz w:val="22"/>
              </w:rPr>
              <w:t>出入口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近い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ばしょ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場所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へ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へんこう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変更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ちょうしゃ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庁舎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しきちない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敷地内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ちゅう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駐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車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らいちょう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来庁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多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すう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数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見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込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まれる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場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つうじょう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通常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せんよう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専用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とされていない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くかく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区画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せんよう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専用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くかく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区画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へんこう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変更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たにん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他人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せっしょく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接触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たにんずう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多人数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なか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にいることによる</w:t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きん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緊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ちょう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張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により、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ふずいい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不随意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はっ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発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声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がある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場合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とうがいしょう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当該障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説明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うえ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上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施設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状況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じて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べっ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別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しつ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室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じゅんび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準備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する。</w:t>
      </w:r>
    </w:p>
    <w:p w:rsidR="00E968F0" w:rsidRPr="000A5B95" w:rsidRDefault="00E968F0" w:rsidP="00362822">
      <w:pPr>
        <w:ind w:leftChars="128" w:left="430" w:hangingChars="73" w:hanging="147"/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〇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ひこうひょう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非公表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また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又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は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みこうひょう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未公表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情報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を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あつか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扱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う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会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ぎ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議</w:t>
            </w:r>
          </w:rubyBase>
        </w:ruby>
      </w:r>
      <w:r w:rsidR="00A93945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945" w:rsidRPr="00A9394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93945">
              <w:rPr>
                <w:rFonts w:asciiTheme="minorEastAsia" w:eastAsiaTheme="minorEastAsia" w:hAnsiTheme="minorEastAsia"/>
                <w:sz w:val="22"/>
              </w:rPr>
              <w:t>等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において、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情報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管理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係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る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担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ぽ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保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が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得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られる</w:t>
      </w:r>
      <w:r w:rsidRPr="000A5B95">
        <w:rPr>
          <w:rFonts w:asciiTheme="minorEastAsia" w:eastAsiaTheme="minorEastAsia" w:hAnsiTheme="minorEastAsia" w:hint="eastAsia"/>
          <w:sz w:val="22"/>
        </w:rPr>
        <w:t>ことを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ぜんてい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前提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がいのある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委員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りかい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理解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を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えんじょ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援助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する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もの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どうせき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同席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を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みと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認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める</w:t>
      </w:r>
      <w:r w:rsidRPr="000A5B95">
        <w:rPr>
          <w:rFonts w:asciiTheme="minorEastAsia" w:eastAsiaTheme="minorEastAsia" w:hAnsiTheme="minorEastAsia" w:hint="eastAsia"/>
          <w:sz w:val="22"/>
        </w:rPr>
        <w:t>。</w:t>
      </w: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</w:p>
    <w:p w:rsidR="00E968F0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>（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じた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りゅう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留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意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について）</w:t>
      </w:r>
    </w:p>
    <w:p w:rsidR="00964B5A" w:rsidRPr="000A5B95" w:rsidRDefault="00E968F0" w:rsidP="00E968F0">
      <w:pPr>
        <w:rPr>
          <w:rFonts w:asciiTheme="minorEastAsia" w:eastAsiaTheme="minorEastAsia" w:hAnsiTheme="minorEastAsia"/>
          <w:sz w:val="22"/>
        </w:rPr>
      </w:pPr>
      <w:r w:rsidRPr="000A5B95">
        <w:rPr>
          <w:rFonts w:asciiTheme="minorEastAsia" w:eastAsiaTheme="minorEastAsia" w:hAnsiTheme="minorEastAsia" w:hint="eastAsia"/>
          <w:sz w:val="22"/>
        </w:rPr>
        <w:t xml:space="preserve">　　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じた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たい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対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の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ぐたいれい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具体例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して</w:t>
      </w:r>
      <w:r w:rsidRPr="000A5B95">
        <w:rPr>
          <w:rFonts w:asciiTheme="minorEastAsia" w:eastAsiaTheme="minorEastAsia" w:hAnsiTheme="minorEastAsia" w:hint="eastAsia"/>
          <w:sz w:val="22"/>
        </w:rPr>
        <w:t>は、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ほっかいどう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北海道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作成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した「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がいのある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方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へのよりよい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ができる</w:t>
      </w:r>
      <w:r w:rsidR="00C46013">
        <w:rPr>
          <w:rFonts w:asciiTheme="minorEastAsia" w:eastAsiaTheme="minorEastAsia" w:hAnsiTheme="minorEastAsia"/>
          <w:sz w:val="22"/>
        </w:rPr>
        <w:t>サポートブック</w:t>
      </w:r>
      <w:r w:rsidRPr="000A5B95">
        <w:rPr>
          <w:rFonts w:asciiTheme="minorEastAsia" w:eastAsiaTheme="minorEastAsia" w:hAnsiTheme="minorEastAsia" w:hint="eastAsia"/>
          <w:sz w:val="22"/>
        </w:rPr>
        <w:t>」に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だいひょうてき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代表的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な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がい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特性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と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対応</w:t>
            </w:r>
          </w:rubyBase>
        </w:ruby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時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はいりょ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配慮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すべき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じこう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事項</w:t>
            </w:r>
          </w:rubyBase>
        </w:ruby>
      </w:r>
      <w:r w:rsidR="00C46013" w:rsidRPr="000A5B95">
        <w:rPr>
          <w:rFonts w:asciiTheme="minorEastAsia" w:eastAsiaTheme="minorEastAsia" w:hAnsiTheme="minorEastAsia" w:hint="eastAsia"/>
          <w:sz w:val="22"/>
        </w:rPr>
        <w:t>について</w:t>
      </w:r>
      <w:r w:rsidR="00C46013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6013" w:rsidRPr="00C46013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C46013">
              <w:rPr>
                <w:rFonts w:asciiTheme="minorEastAsia" w:eastAsiaTheme="minorEastAsia" w:hAnsiTheme="minorEastAsia"/>
                <w:sz w:val="22"/>
              </w:rPr>
              <w:t>示</w:t>
            </w:r>
          </w:rubyBase>
        </w:ruby>
      </w:r>
      <w:r w:rsidR="00C46013">
        <w:rPr>
          <w:rFonts w:asciiTheme="minorEastAsia" w:eastAsiaTheme="minorEastAsia" w:hAnsiTheme="minorEastAsia"/>
          <w:sz w:val="22"/>
        </w:rPr>
        <w:t>されて</w:t>
      </w:r>
      <w:r w:rsidRPr="000A5B95">
        <w:rPr>
          <w:rFonts w:asciiTheme="minorEastAsia" w:eastAsiaTheme="minorEastAsia" w:hAnsiTheme="minorEastAsia" w:hint="eastAsia"/>
          <w:sz w:val="22"/>
        </w:rPr>
        <w:t>いるので、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べってん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別添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に</w:t>
      </w:r>
      <w:r w:rsidR="0089015A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15A" w:rsidRPr="0089015A">
              <w:rPr>
                <w:rFonts w:ascii="ＭＳ 明朝" w:eastAsia="ＭＳ 明朝" w:hAnsi="ＭＳ 明朝"/>
                <w:sz w:val="11"/>
              </w:rPr>
              <w:t>りゅうい</w:t>
            </w:r>
          </w:rt>
          <w:rubyBase>
            <w:r w:rsidR="0089015A">
              <w:rPr>
                <w:rFonts w:asciiTheme="minorEastAsia" w:eastAsiaTheme="minorEastAsia" w:hAnsiTheme="minorEastAsia"/>
                <w:sz w:val="22"/>
              </w:rPr>
              <w:t>留意</w:t>
            </w:r>
          </w:rubyBase>
        </w:ruby>
      </w:r>
      <w:r w:rsidRPr="000A5B95">
        <w:rPr>
          <w:rFonts w:asciiTheme="minorEastAsia" w:eastAsiaTheme="minorEastAsia" w:hAnsiTheme="minorEastAsia" w:hint="eastAsia"/>
          <w:sz w:val="22"/>
        </w:rPr>
        <w:t>されたい。</w:t>
      </w:r>
    </w:p>
    <w:sectPr w:rsidR="00964B5A" w:rsidRPr="000A5B95" w:rsidSect="00775AD2">
      <w:footerReference w:type="default" r:id="rId7"/>
      <w:pgSz w:w="11906" w:h="16838" w:code="9"/>
      <w:pgMar w:top="1418" w:right="1416" w:bottom="1418" w:left="1418" w:header="851" w:footer="794" w:gutter="0"/>
      <w:cols w:space="425"/>
      <w:docGrid w:type="linesAndChars" w:linePitch="360" w:charSpace="-3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4F" w:rsidRDefault="008C3E4F" w:rsidP="000A5B95">
      <w:r>
        <w:separator/>
      </w:r>
    </w:p>
  </w:endnote>
  <w:endnote w:type="continuationSeparator" w:id="0">
    <w:p w:rsidR="008C3E4F" w:rsidRDefault="008C3E4F" w:rsidP="000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86967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:rsidR="008C3E4F" w:rsidRPr="00775AD2" w:rsidRDefault="008C3E4F">
        <w:pPr>
          <w:pStyle w:val="a7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775AD2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775AD2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775AD2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="008E370B" w:rsidRPr="008E370B">
          <w:rPr>
            <w:rFonts w:asciiTheme="majorEastAsia" w:eastAsiaTheme="majorEastAsia" w:hAnsiTheme="majorEastAsia"/>
            <w:noProof/>
            <w:sz w:val="20"/>
            <w:szCs w:val="20"/>
            <w:lang w:val="ja-JP"/>
          </w:rPr>
          <w:t>3</w:t>
        </w:r>
        <w:r w:rsidRPr="00775AD2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  <w:p w:rsidR="008C3E4F" w:rsidRDefault="008C3E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4F" w:rsidRDefault="008C3E4F" w:rsidP="000A5B95">
      <w:r>
        <w:separator/>
      </w:r>
    </w:p>
  </w:footnote>
  <w:footnote w:type="continuationSeparator" w:id="0">
    <w:p w:rsidR="008C3E4F" w:rsidRDefault="008C3E4F" w:rsidP="000A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F0"/>
    <w:rsid w:val="00091553"/>
    <w:rsid w:val="000A5B95"/>
    <w:rsid w:val="000B0EFD"/>
    <w:rsid w:val="000F5C51"/>
    <w:rsid w:val="00157B81"/>
    <w:rsid w:val="00171B74"/>
    <w:rsid w:val="0022422B"/>
    <w:rsid w:val="002B30AE"/>
    <w:rsid w:val="003440EF"/>
    <w:rsid w:val="00362822"/>
    <w:rsid w:val="003A6D2A"/>
    <w:rsid w:val="004A7900"/>
    <w:rsid w:val="004D145E"/>
    <w:rsid w:val="00582C9F"/>
    <w:rsid w:val="005C1002"/>
    <w:rsid w:val="0061589E"/>
    <w:rsid w:val="006B2511"/>
    <w:rsid w:val="006D40D7"/>
    <w:rsid w:val="007235BB"/>
    <w:rsid w:val="00725686"/>
    <w:rsid w:val="00775AD2"/>
    <w:rsid w:val="00780D12"/>
    <w:rsid w:val="00781CA8"/>
    <w:rsid w:val="00785776"/>
    <w:rsid w:val="00794663"/>
    <w:rsid w:val="008467C2"/>
    <w:rsid w:val="00875573"/>
    <w:rsid w:val="0089015A"/>
    <w:rsid w:val="00894711"/>
    <w:rsid w:val="008C3E4F"/>
    <w:rsid w:val="008E370B"/>
    <w:rsid w:val="00901D3F"/>
    <w:rsid w:val="00964B5A"/>
    <w:rsid w:val="00A1254A"/>
    <w:rsid w:val="00A61580"/>
    <w:rsid w:val="00A93945"/>
    <w:rsid w:val="00A9787D"/>
    <w:rsid w:val="00B402EC"/>
    <w:rsid w:val="00BE69AC"/>
    <w:rsid w:val="00C46013"/>
    <w:rsid w:val="00CC0D08"/>
    <w:rsid w:val="00CC7940"/>
    <w:rsid w:val="00D13232"/>
    <w:rsid w:val="00D47AF6"/>
    <w:rsid w:val="00DA43A0"/>
    <w:rsid w:val="00DB5F27"/>
    <w:rsid w:val="00E87642"/>
    <w:rsid w:val="00E962F2"/>
    <w:rsid w:val="00E968F0"/>
    <w:rsid w:val="00EC01B8"/>
    <w:rsid w:val="00ED6F25"/>
    <w:rsid w:val="00EE4821"/>
    <w:rsid w:val="00EE4987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5F3C39-4E05-4CC1-A8E4-4C559EA9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5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95"/>
  </w:style>
  <w:style w:type="paragraph" w:styleId="a7">
    <w:name w:val="footer"/>
    <w:basedOn w:val="a"/>
    <w:link w:val="a8"/>
    <w:uiPriority w:val="99"/>
    <w:unhideWhenUsed/>
    <w:rsid w:val="000A5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D5EA-2909-4FEB-8A20-F649F2EA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12</Pages>
  <Words>17893</Words>
  <Characters>101991</Characters>
  <Application>Microsoft Office Word</Application>
  <DocSecurity>0</DocSecurity>
  <Lines>849</Lines>
  <Paragraphs>239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恒本 明子</dc:creator>
  <cp:keywords/>
  <dc:description/>
  <cp:lastModifiedBy>佐伯　沙織</cp:lastModifiedBy>
  <cp:revision>17</cp:revision>
  <cp:lastPrinted>2017-03-17T00:39:00Z</cp:lastPrinted>
  <dcterms:created xsi:type="dcterms:W3CDTF">2017-01-20T05:53:00Z</dcterms:created>
  <dcterms:modified xsi:type="dcterms:W3CDTF">2017-04-25T07:22:00Z</dcterms:modified>
</cp:coreProperties>
</file>