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1F" w:rsidRPr="00237E85" w:rsidRDefault="000B3D28" w:rsidP="00A73A1F">
      <w:r w:rsidRPr="00237E85">
        <w:rPr>
          <w:rFonts w:hint="eastAsia"/>
        </w:rPr>
        <w:t>別記</w:t>
      </w:r>
      <w:r w:rsidR="00A73A1F" w:rsidRPr="00237E85">
        <w:rPr>
          <w:rFonts w:hint="eastAsia"/>
        </w:rPr>
        <w:t>様式第</w:t>
      </w:r>
      <w:r w:rsidR="00D0264C" w:rsidRPr="00237E85">
        <w:rPr>
          <w:rFonts w:hint="eastAsia"/>
        </w:rPr>
        <w:t>１</w:t>
      </w:r>
      <w:r w:rsidR="00A73A1F" w:rsidRPr="00237E85">
        <w:rPr>
          <w:rFonts w:hint="eastAsia"/>
        </w:rPr>
        <w:t>号（第</w:t>
      </w:r>
      <w:r w:rsidR="006C1442" w:rsidRPr="00237E85">
        <w:rPr>
          <w:rFonts w:hint="eastAsia"/>
        </w:rPr>
        <w:t>５</w:t>
      </w:r>
      <w:r w:rsidR="00A73A1F" w:rsidRPr="00237E85">
        <w:rPr>
          <w:rFonts w:hint="eastAsia"/>
        </w:rPr>
        <w:t>条関係）</w:t>
      </w:r>
    </w:p>
    <w:p w:rsidR="007A0CDC" w:rsidRPr="00237E85" w:rsidRDefault="007A0CDC" w:rsidP="00A73A1F">
      <w:pPr>
        <w:jc w:val="center"/>
      </w:pPr>
    </w:p>
    <w:p w:rsidR="00A73A1F" w:rsidRPr="00237E85" w:rsidRDefault="009B7450" w:rsidP="00A73A1F">
      <w:pPr>
        <w:jc w:val="center"/>
      </w:pPr>
      <w:r w:rsidRPr="00237E85">
        <w:rPr>
          <w:rFonts w:hint="eastAsia"/>
        </w:rPr>
        <w:t>深川市</w:t>
      </w:r>
      <w:r w:rsidR="00D0264C" w:rsidRPr="00237E85">
        <w:rPr>
          <w:rFonts w:hint="eastAsia"/>
        </w:rPr>
        <w:t>ＳＯＳ</w:t>
      </w:r>
      <w:r w:rsidR="00A73A1F" w:rsidRPr="00237E85">
        <w:rPr>
          <w:rFonts w:hint="eastAsia"/>
        </w:rPr>
        <w:t>ネットワーク登録届</w:t>
      </w:r>
    </w:p>
    <w:p w:rsidR="00A73A1F" w:rsidRPr="00237E85" w:rsidRDefault="00A73A1F" w:rsidP="00A73A1F">
      <w:pPr>
        <w:jc w:val="center"/>
      </w:pPr>
    </w:p>
    <w:p w:rsidR="00A73A1F" w:rsidRPr="00237E85" w:rsidRDefault="009B7450" w:rsidP="00A73A1F">
      <w:pPr>
        <w:tabs>
          <w:tab w:val="left" w:pos="4508"/>
        </w:tabs>
      </w:pPr>
      <w:r w:rsidRPr="00237E85">
        <w:rPr>
          <w:rFonts w:hint="eastAsia"/>
        </w:rPr>
        <w:t xml:space="preserve">深　川　市　</w:t>
      </w:r>
      <w:r w:rsidR="00A73A1F" w:rsidRPr="00237E85">
        <w:rPr>
          <w:rFonts w:hint="eastAsia"/>
        </w:rPr>
        <w:t>長　様</w:t>
      </w:r>
    </w:p>
    <w:p w:rsidR="00A73A1F" w:rsidRPr="00237E85" w:rsidRDefault="00A73A1F" w:rsidP="00A73A1F">
      <w:pPr>
        <w:tabs>
          <w:tab w:val="left" w:pos="4508"/>
        </w:tabs>
      </w:pPr>
    </w:p>
    <w:p w:rsidR="00A73A1F" w:rsidRPr="00237E85" w:rsidRDefault="00A47021" w:rsidP="00A73A1F">
      <w:pPr>
        <w:ind w:firstLineChars="100" w:firstLine="210"/>
      </w:pPr>
      <w:r w:rsidRPr="00237E85">
        <w:rPr>
          <w:rFonts w:cs="ＭＳ ゴシック" w:hint="eastAsia"/>
          <w:bCs/>
        </w:rPr>
        <w:t>深川市ＳＯＳ</w:t>
      </w:r>
      <w:r w:rsidRPr="00237E85">
        <w:rPr>
          <w:rFonts w:cs="ＭＳ ゴシック"/>
          <w:bCs/>
        </w:rPr>
        <w:t>ネットワーク事業実施要綱</w:t>
      </w:r>
      <w:r w:rsidRPr="00237E85">
        <w:rPr>
          <w:rFonts w:cs="ＭＳ ゴシック" w:hint="eastAsia"/>
          <w:bCs/>
        </w:rPr>
        <w:t>第５条の規定により</w:t>
      </w:r>
      <w:r w:rsidR="00D6509B" w:rsidRPr="00237E85">
        <w:rPr>
          <w:rFonts w:hint="eastAsia"/>
        </w:rPr>
        <w:t>、</w:t>
      </w:r>
      <w:r w:rsidRPr="00237E85">
        <w:rPr>
          <w:rFonts w:hint="eastAsia"/>
        </w:rPr>
        <w:t>下記のとおり届け出</w:t>
      </w:r>
      <w:r w:rsidR="00A73A1F" w:rsidRPr="00237E85">
        <w:rPr>
          <w:rFonts w:hint="eastAsia"/>
        </w:rPr>
        <w:t>します。</w:t>
      </w:r>
    </w:p>
    <w:p w:rsidR="00A73A1F" w:rsidRPr="00237E85" w:rsidRDefault="00A73A1F" w:rsidP="00A73A1F">
      <w:pPr>
        <w:ind w:firstLineChars="100" w:firstLine="210"/>
      </w:pPr>
      <w:r w:rsidRPr="00237E85">
        <w:rPr>
          <w:rFonts w:hint="eastAsia"/>
        </w:rPr>
        <w:t>なお、</w:t>
      </w:r>
      <w:r w:rsidR="00B9097B" w:rsidRPr="00237E85">
        <w:rPr>
          <w:rFonts w:hint="eastAsia"/>
        </w:rPr>
        <w:t>登録者の情報をあらかじめ警察署</w:t>
      </w:r>
      <w:r w:rsidR="004F1A8A" w:rsidRPr="00237E85">
        <w:rPr>
          <w:rFonts w:hint="eastAsia"/>
        </w:rPr>
        <w:t>及び</w:t>
      </w:r>
      <w:r w:rsidR="00B9097B" w:rsidRPr="00237E85">
        <w:rPr>
          <w:rFonts w:hint="eastAsia"/>
        </w:rPr>
        <w:t>消防署に提供すること</w:t>
      </w:r>
      <w:r w:rsidRPr="00237E85">
        <w:rPr>
          <w:rFonts w:hint="eastAsia"/>
        </w:rPr>
        <w:t>について同意します。</w:t>
      </w:r>
    </w:p>
    <w:p w:rsidR="00A73A1F" w:rsidRPr="00237E85" w:rsidRDefault="00A73A1F" w:rsidP="00A73A1F">
      <w:pPr>
        <w:ind w:firstLineChars="100" w:firstLine="210"/>
      </w:pPr>
    </w:p>
    <w:p w:rsidR="00A73A1F" w:rsidRPr="00237E85" w:rsidRDefault="00A73A1F" w:rsidP="00A73A1F">
      <w:r w:rsidRPr="00237E85">
        <w:rPr>
          <w:rFonts w:hint="eastAsia"/>
        </w:rPr>
        <w:t xml:space="preserve">　届出者　</w:t>
      </w:r>
      <w:r w:rsidRPr="00237E85">
        <w:rPr>
          <w:rFonts w:hint="eastAsia"/>
          <w:u w:val="single"/>
        </w:rPr>
        <w:t xml:space="preserve">氏名　　　　　　　　　　</w:t>
      </w:r>
      <w:r w:rsidR="00190A80" w:rsidRPr="00237E85">
        <w:rPr>
          <w:rFonts w:hint="eastAsia"/>
          <w:u w:val="single"/>
        </w:rPr>
        <w:t xml:space="preserve">　　</w:t>
      </w:r>
      <w:r w:rsidRPr="00237E85">
        <w:rPr>
          <w:rFonts w:hint="eastAsia"/>
          <w:u w:val="single"/>
        </w:rPr>
        <w:t xml:space="preserve">　</w:t>
      </w:r>
      <w:r w:rsidR="00190A80" w:rsidRPr="00237E85">
        <w:rPr>
          <w:rFonts w:hint="eastAsia"/>
          <w:u w:val="single"/>
        </w:rPr>
        <w:t>印</w:t>
      </w:r>
      <w:r w:rsidR="009B7450" w:rsidRPr="00237E85">
        <w:rPr>
          <w:rFonts w:hint="eastAsia"/>
          <w:u w:val="single"/>
        </w:rPr>
        <w:t xml:space="preserve">　</w:t>
      </w:r>
      <w:r w:rsidRPr="00237E85">
        <w:rPr>
          <w:rFonts w:hint="eastAsia"/>
          <w:u w:val="single"/>
        </w:rPr>
        <w:t xml:space="preserve">　</w:t>
      </w:r>
      <w:r w:rsidR="00DA590E" w:rsidRPr="00237E85">
        <w:rPr>
          <w:rFonts w:hint="eastAsia"/>
          <w:szCs w:val="21"/>
          <w:u w:val="single"/>
        </w:rPr>
        <w:t>続柄</w:t>
      </w:r>
      <w:r w:rsidR="00DA590E" w:rsidRPr="00237E85">
        <w:rPr>
          <w:rFonts w:hint="eastAsia"/>
          <w:u w:val="single"/>
        </w:rPr>
        <w:t xml:space="preserve">　</w:t>
      </w:r>
      <w:r w:rsidR="007D0BD9" w:rsidRPr="00237E85">
        <w:rPr>
          <w:rFonts w:hint="eastAsia"/>
          <w:u w:val="single"/>
        </w:rPr>
        <w:t xml:space="preserve">　　　　</w:t>
      </w:r>
      <w:r w:rsidR="00DA590E" w:rsidRPr="00237E85">
        <w:rPr>
          <w:rFonts w:hint="eastAsia"/>
          <w:u w:val="single"/>
        </w:rPr>
        <w:t xml:space="preserve">　</w:t>
      </w:r>
      <w:r w:rsidR="00190A80" w:rsidRPr="00237E85">
        <w:rPr>
          <w:rFonts w:hint="eastAsia"/>
          <w:u w:val="single"/>
        </w:rPr>
        <w:t xml:space="preserve">電話番号　</w:t>
      </w:r>
      <w:r w:rsidR="009B7450" w:rsidRPr="00237E85">
        <w:rPr>
          <w:rFonts w:hint="eastAsia"/>
          <w:u w:val="single"/>
        </w:rPr>
        <w:t xml:space="preserve">　　</w:t>
      </w:r>
      <w:r w:rsidR="00190A80" w:rsidRPr="00237E85">
        <w:rPr>
          <w:rFonts w:hint="eastAsia"/>
          <w:u w:val="single"/>
        </w:rPr>
        <w:t>－</w:t>
      </w:r>
      <w:r w:rsidR="009B7450" w:rsidRPr="00237E85">
        <w:rPr>
          <w:rFonts w:hint="eastAsia"/>
          <w:u w:val="single"/>
        </w:rPr>
        <w:t xml:space="preserve">　</w:t>
      </w:r>
      <w:r w:rsidRPr="00237E85">
        <w:rPr>
          <w:rFonts w:hint="eastAsia"/>
          <w:u w:val="single"/>
        </w:rPr>
        <w:t xml:space="preserve">　　　　</w:t>
      </w:r>
    </w:p>
    <w:p w:rsidR="00E64CA5" w:rsidRPr="00237E85" w:rsidRDefault="00E64CA5" w:rsidP="007D0BD9"/>
    <w:p w:rsidR="00A73A1F" w:rsidRDefault="00A73A1F" w:rsidP="007D0BD9">
      <w:pPr>
        <w:rPr>
          <w:u w:val="single"/>
        </w:rPr>
      </w:pPr>
      <w:r>
        <w:rPr>
          <w:rFonts w:hint="eastAsia"/>
        </w:rPr>
        <w:t>（同意者）</w:t>
      </w:r>
      <w:r w:rsidR="00190A80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</w:t>
      </w:r>
      <w:r w:rsidR="009B745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9B7450">
        <w:rPr>
          <w:rFonts w:hint="eastAsia"/>
          <w:u w:val="single"/>
        </w:rPr>
        <w:t xml:space="preserve">　</w:t>
      </w:r>
      <w:r w:rsidR="00190A80">
        <w:rPr>
          <w:rFonts w:hint="eastAsia"/>
          <w:u w:val="single"/>
        </w:rPr>
        <w:t xml:space="preserve">　　　携帯番号</w:t>
      </w:r>
      <w:r>
        <w:rPr>
          <w:rFonts w:hint="eastAsia"/>
          <w:u w:val="single"/>
        </w:rPr>
        <w:t xml:space="preserve">　　　　</w:t>
      </w:r>
      <w:r w:rsidR="009B7450">
        <w:rPr>
          <w:rFonts w:hint="eastAsia"/>
          <w:u w:val="single"/>
        </w:rPr>
        <w:t>－</w:t>
      </w:r>
      <w:r>
        <w:rPr>
          <w:rFonts w:hint="eastAsia"/>
          <w:u w:val="single"/>
        </w:rPr>
        <w:t xml:space="preserve">　　　　　</w:t>
      </w:r>
      <w:r w:rsidR="009B7450">
        <w:rPr>
          <w:rFonts w:hint="eastAsia"/>
          <w:u w:val="single"/>
        </w:rPr>
        <w:t>－</w:t>
      </w:r>
      <w:r>
        <w:rPr>
          <w:rFonts w:hint="eastAsia"/>
          <w:u w:val="single"/>
        </w:rPr>
        <w:t xml:space="preserve">　　　　</w:t>
      </w:r>
      <w:r w:rsidR="009B745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593"/>
        <w:gridCol w:w="3739"/>
        <w:gridCol w:w="202"/>
        <w:gridCol w:w="3330"/>
      </w:tblGrid>
      <w:tr w:rsidR="00A73A1F" w:rsidTr="00294B95">
        <w:trPr>
          <w:cantSplit/>
        </w:trPr>
        <w:tc>
          <w:tcPr>
            <w:tcW w:w="5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3A1F" w:rsidRPr="009B7450" w:rsidRDefault="00A73A1F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A1F" w:rsidRDefault="00A73A1F">
            <w:r>
              <w:rPr>
                <w:rFonts w:hint="eastAsia"/>
              </w:rPr>
              <w:t>登録№：</w:t>
            </w:r>
          </w:p>
        </w:tc>
      </w:tr>
      <w:tr w:rsidR="00A73A1F" w:rsidTr="00294B95">
        <w:trPr>
          <w:cantSplit/>
        </w:trPr>
        <w:tc>
          <w:tcPr>
            <w:tcW w:w="9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1F" w:rsidRDefault="00A73A1F" w:rsidP="00D6509B">
            <w:pPr>
              <w:ind w:firstLineChars="500" w:firstLine="1050"/>
            </w:pPr>
            <w:r>
              <w:rPr>
                <w:rFonts w:hint="eastAsia"/>
              </w:rPr>
              <w:t xml:space="preserve">　　　　　　　　　　　　　</w:t>
            </w:r>
            <w:r w:rsidR="00D6509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受付日：　　　　　　　年　　月　　日</w:t>
            </w:r>
          </w:p>
        </w:tc>
      </w:tr>
      <w:tr w:rsidR="00B21AE7" w:rsidTr="00294B95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E7" w:rsidRDefault="00B21AE7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本</w:t>
            </w:r>
          </w:p>
          <w:p w:rsidR="00B21AE7" w:rsidRDefault="00B21AE7">
            <w:pPr>
              <w:ind w:left="210" w:hangingChars="100" w:hanging="210"/>
              <w:jc w:val="center"/>
            </w:pPr>
          </w:p>
          <w:p w:rsidR="00B21AE7" w:rsidRDefault="00B21AE7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人</w:t>
            </w:r>
          </w:p>
          <w:p w:rsidR="00B21AE7" w:rsidRDefault="00B21AE7">
            <w:pPr>
              <w:ind w:left="210" w:hangingChars="100" w:hanging="210"/>
              <w:jc w:val="center"/>
            </w:pPr>
          </w:p>
          <w:p w:rsidR="00B21AE7" w:rsidRDefault="00B21AE7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の</w:t>
            </w:r>
          </w:p>
          <w:p w:rsidR="00B21AE7" w:rsidRDefault="00B21AE7">
            <w:pPr>
              <w:ind w:left="210" w:hangingChars="100" w:hanging="210"/>
              <w:jc w:val="center"/>
            </w:pPr>
          </w:p>
          <w:p w:rsidR="00B21AE7" w:rsidRDefault="00B21AE7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状</w:t>
            </w:r>
          </w:p>
          <w:p w:rsidR="00B21AE7" w:rsidRDefault="00B21AE7">
            <w:pPr>
              <w:ind w:left="210" w:hangingChars="100" w:hanging="210"/>
              <w:jc w:val="center"/>
            </w:pPr>
          </w:p>
          <w:p w:rsidR="00B21AE7" w:rsidRDefault="00B21AE7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21AE7" w:rsidRDefault="00B21AE7">
            <w:pPr>
              <w:jc w:val="center"/>
            </w:pPr>
            <w:r w:rsidRPr="007302DE">
              <w:rPr>
                <w:rFonts w:hint="eastAsia"/>
                <w:spacing w:val="15"/>
                <w:kern w:val="0"/>
                <w:fitText w:val="1010" w:id="210513163"/>
              </w:rPr>
              <w:t>フリガ</w:t>
            </w:r>
            <w:r w:rsidRPr="007302DE">
              <w:rPr>
                <w:rFonts w:hint="eastAsia"/>
                <w:spacing w:val="37"/>
                <w:kern w:val="0"/>
                <w:fitText w:val="1010" w:id="210513163"/>
              </w:rPr>
              <w:t>ナ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21AE7" w:rsidRDefault="00B21AE7"/>
        </w:tc>
        <w:tc>
          <w:tcPr>
            <w:tcW w:w="3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E7" w:rsidRDefault="00B21AE7"/>
          <w:p w:rsidR="00B21AE7" w:rsidRDefault="00B21AE7">
            <w:pPr>
              <w:widowControl/>
              <w:jc w:val="left"/>
            </w:pPr>
          </w:p>
          <w:p w:rsidR="00B21AE7" w:rsidRDefault="00B21AE7">
            <w:pPr>
              <w:widowControl/>
              <w:jc w:val="left"/>
            </w:pPr>
          </w:p>
          <w:p w:rsidR="00B21AE7" w:rsidRDefault="00B21AE7">
            <w:pPr>
              <w:widowControl/>
              <w:jc w:val="left"/>
            </w:pPr>
          </w:p>
          <w:p w:rsidR="00190A80" w:rsidRDefault="00190A80" w:rsidP="00190A80">
            <w:pPr>
              <w:jc w:val="center"/>
            </w:pPr>
          </w:p>
          <w:p w:rsidR="00190A80" w:rsidRDefault="00190A80" w:rsidP="00190A80">
            <w:pPr>
              <w:jc w:val="center"/>
            </w:pPr>
          </w:p>
          <w:p w:rsidR="00B21AE7" w:rsidRDefault="00190A80" w:rsidP="00190A80">
            <w:pPr>
              <w:jc w:val="center"/>
            </w:pPr>
            <w:r>
              <w:rPr>
                <w:rFonts w:hint="eastAsia"/>
              </w:rPr>
              <w:t>写真を添付</w:t>
            </w:r>
          </w:p>
        </w:tc>
      </w:tr>
      <w:tr w:rsidR="00B21AE7" w:rsidTr="00294B95">
        <w:trPr>
          <w:cantSplit/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AE7" w:rsidRDefault="00B21AE7">
            <w:pPr>
              <w:widowControl/>
              <w:jc w:val="left"/>
            </w:pPr>
          </w:p>
        </w:tc>
        <w:tc>
          <w:tcPr>
            <w:tcW w:w="15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AE7" w:rsidRDefault="00B21AE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7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E7" w:rsidRDefault="00B21AE7">
            <w:r>
              <w:rPr>
                <w:rFonts w:hint="eastAsia"/>
              </w:rPr>
              <w:t xml:space="preserve">　　　　　　　　　　　　　　　男</w:t>
            </w:r>
          </w:p>
          <w:p w:rsidR="00B21AE7" w:rsidRDefault="00B21AE7">
            <w:r>
              <w:rPr>
                <w:rFonts w:hint="eastAsia"/>
              </w:rPr>
              <w:t xml:space="preserve">　　　　　　　　　　　　　　　・</w:t>
            </w:r>
          </w:p>
          <w:p w:rsidR="00B21AE7" w:rsidRDefault="00B21AE7">
            <w:r>
              <w:rPr>
                <w:rFonts w:hint="eastAsia"/>
              </w:rPr>
              <w:t>（旧姓：　　　　　）　　　　　女</w:t>
            </w:r>
          </w:p>
        </w:tc>
        <w:tc>
          <w:tcPr>
            <w:tcW w:w="3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AE7" w:rsidRDefault="00B21AE7">
            <w:pPr>
              <w:widowControl/>
              <w:jc w:val="left"/>
            </w:pPr>
          </w:p>
        </w:tc>
      </w:tr>
      <w:tr w:rsidR="00B21AE7" w:rsidTr="00294B95">
        <w:trPr>
          <w:cantSplit/>
          <w:trHeight w:val="6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AE7" w:rsidRDefault="00B21AE7">
            <w:pPr>
              <w:widowControl/>
              <w:jc w:val="left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AE7" w:rsidRDefault="00B21AE7">
            <w:pPr>
              <w:jc w:val="center"/>
            </w:pPr>
            <w:r w:rsidRPr="007302DE">
              <w:rPr>
                <w:rFonts w:hint="eastAsia"/>
                <w:spacing w:val="15"/>
                <w:kern w:val="0"/>
                <w:fitText w:val="1010" w:id="210513164"/>
              </w:rPr>
              <w:t>生年月</w:t>
            </w:r>
            <w:r w:rsidRPr="007302DE">
              <w:rPr>
                <w:rFonts w:hint="eastAsia"/>
                <w:spacing w:val="37"/>
                <w:kern w:val="0"/>
                <w:fitText w:val="1010" w:id="210513164"/>
              </w:rPr>
              <w:t>日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95" w:rsidRDefault="00294B95" w:rsidP="00294B95"/>
          <w:p w:rsidR="00B21AE7" w:rsidRDefault="00B21AE7" w:rsidP="00E64CA5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日生</w:t>
            </w:r>
            <w:r w:rsidR="00294B9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歳）</w:t>
            </w:r>
          </w:p>
        </w:tc>
        <w:tc>
          <w:tcPr>
            <w:tcW w:w="3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AE7" w:rsidRDefault="00B21AE7">
            <w:pPr>
              <w:widowControl/>
              <w:jc w:val="left"/>
            </w:pPr>
          </w:p>
        </w:tc>
      </w:tr>
      <w:tr w:rsidR="00B21AE7" w:rsidTr="00294B95">
        <w:trPr>
          <w:cantSplit/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AE7" w:rsidRDefault="00B21AE7">
            <w:pPr>
              <w:widowControl/>
              <w:jc w:val="left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AE7" w:rsidRDefault="00B21AE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7" w:rsidRDefault="00B21AE7"/>
          <w:p w:rsidR="00294B95" w:rsidRDefault="00294B95"/>
          <w:p w:rsidR="00B21AE7" w:rsidRDefault="00B21AE7">
            <w:r>
              <w:rPr>
                <w:rFonts w:hint="eastAsia"/>
              </w:rPr>
              <w:t>電話　　　　（　　　）</w:t>
            </w:r>
          </w:p>
        </w:tc>
        <w:tc>
          <w:tcPr>
            <w:tcW w:w="3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AE7" w:rsidRDefault="00B21AE7">
            <w:pPr>
              <w:widowControl/>
              <w:jc w:val="left"/>
            </w:pPr>
          </w:p>
        </w:tc>
      </w:tr>
      <w:tr w:rsidR="00B21AE7" w:rsidTr="00294B9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AE7" w:rsidRDefault="00B21AE7">
            <w:pPr>
              <w:widowControl/>
              <w:jc w:val="left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AE7" w:rsidRDefault="00B21AE7" w:rsidP="005E0BFE">
            <w:pPr>
              <w:jc w:val="center"/>
            </w:pPr>
            <w:r w:rsidRPr="005E0BFE">
              <w:rPr>
                <w:rFonts w:hint="eastAsia"/>
                <w:kern w:val="0"/>
              </w:rPr>
              <w:t>介護</w:t>
            </w:r>
            <w:r w:rsidR="005E0BFE">
              <w:rPr>
                <w:rFonts w:hint="eastAsia"/>
              </w:rPr>
              <w:t>状況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BFE" w:rsidRDefault="005E0BFE">
            <w:r>
              <w:rPr>
                <w:rFonts w:hint="eastAsia"/>
              </w:rPr>
              <w:t>介護区分：</w:t>
            </w:r>
          </w:p>
          <w:p w:rsidR="00B21AE7" w:rsidRDefault="005E0BFE" w:rsidP="005E0BFE">
            <w:r>
              <w:rPr>
                <w:rFonts w:hint="eastAsia"/>
              </w:rPr>
              <w:t>担当ｹｱﾏﾈｼﾞｬｰ名</w:t>
            </w:r>
            <w:r w:rsidR="00B21AE7">
              <w:rPr>
                <w:rFonts w:hint="eastAsia"/>
              </w:rPr>
              <w:t xml:space="preserve">：　　　　　　　　</w:t>
            </w:r>
          </w:p>
        </w:tc>
        <w:tc>
          <w:tcPr>
            <w:tcW w:w="353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21AE7" w:rsidRDefault="00B21AE7">
            <w:pPr>
              <w:widowControl/>
              <w:jc w:val="left"/>
            </w:pPr>
          </w:p>
        </w:tc>
      </w:tr>
      <w:tr w:rsidR="00B21AE7" w:rsidTr="00E64CA5">
        <w:trPr>
          <w:cantSplit/>
          <w:trHeight w:val="1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AE7" w:rsidRDefault="00B21AE7">
            <w:pPr>
              <w:widowControl/>
              <w:jc w:val="left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BC" w:rsidRDefault="00BA09BC">
            <w:pPr>
              <w:jc w:val="center"/>
            </w:pPr>
            <w:r>
              <w:rPr>
                <w:rFonts w:hint="eastAsia"/>
              </w:rPr>
              <w:t>病歴・</w:t>
            </w:r>
          </w:p>
          <w:p w:rsidR="00B21AE7" w:rsidRDefault="00B21AE7">
            <w:pPr>
              <w:jc w:val="center"/>
            </w:pPr>
            <w:r>
              <w:rPr>
                <w:rFonts w:hint="eastAsia"/>
              </w:rPr>
              <w:t>かかりつけ</w:t>
            </w:r>
          </w:p>
          <w:p w:rsidR="00B21AE7" w:rsidRDefault="00B21AE7">
            <w:pPr>
              <w:jc w:val="center"/>
            </w:pPr>
            <w:r w:rsidRPr="007302DE">
              <w:rPr>
                <w:rFonts w:hint="eastAsia"/>
                <w:spacing w:val="15"/>
                <w:kern w:val="0"/>
                <w:fitText w:val="1010" w:id="210513167"/>
              </w:rPr>
              <w:t>医療機</w:t>
            </w:r>
            <w:r w:rsidRPr="007302DE">
              <w:rPr>
                <w:rFonts w:hint="eastAsia"/>
                <w:spacing w:val="37"/>
                <w:kern w:val="0"/>
                <w:fitText w:val="1010" w:id="210513167"/>
              </w:rPr>
              <w:t>関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BC" w:rsidRDefault="00BA09BC">
            <w:r>
              <w:rPr>
                <w:rFonts w:hint="eastAsia"/>
              </w:rPr>
              <w:t>主な疾病：</w:t>
            </w:r>
          </w:p>
          <w:p w:rsidR="00B21AE7" w:rsidRDefault="00B21AE7">
            <w:r>
              <w:rPr>
                <w:rFonts w:hint="eastAsia"/>
              </w:rPr>
              <w:t xml:space="preserve">医療機関名：　　</w:t>
            </w:r>
          </w:p>
          <w:p w:rsidR="00B21AE7" w:rsidRDefault="00B21AE7" w:rsidP="009B7450">
            <w:r>
              <w:rPr>
                <w:rFonts w:hint="eastAsia"/>
              </w:rPr>
              <w:t xml:space="preserve">主治医：　　　　</w:t>
            </w:r>
          </w:p>
        </w:tc>
        <w:tc>
          <w:tcPr>
            <w:tcW w:w="35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AE7" w:rsidRDefault="00B21AE7">
            <w:pPr>
              <w:widowControl/>
              <w:jc w:val="left"/>
            </w:pPr>
            <w:r>
              <w:rPr>
                <w:rFonts w:hint="eastAsia"/>
              </w:rPr>
              <w:t>写真撮影日　　　　　年　　月頃</w:t>
            </w:r>
          </w:p>
        </w:tc>
      </w:tr>
      <w:tr w:rsidR="00B9097B" w:rsidTr="00B95D88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7B" w:rsidRDefault="00B9097B">
            <w:pPr>
              <w:widowControl/>
              <w:jc w:val="left"/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97B" w:rsidRDefault="00B9097B">
            <w:pPr>
              <w:jc w:val="center"/>
            </w:pPr>
            <w:r>
              <w:rPr>
                <w:rFonts w:hint="eastAsia"/>
              </w:rPr>
              <w:t>特　　　徴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7B" w:rsidRDefault="00B9097B" w:rsidP="007C56F1">
            <w:r>
              <w:rPr>
                <w:rFonts w:hint="eastAsia"/>
              </w:rPr>
              <w:t xml:space="preserve">身長　　　　　　　　　cmくらい　　　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7B" w:rsidRDefault="00B9097B" w:rsidP="007C56F1">
            <w:r>
              <w:rPr>
                <w:rFonts w:hint="eastAsia"/>
              </w:rPr>
              <w:t>頭髪</w:t>
            </w:r>
          </w:p>
        </w:tc>
      </w:tr>
      <w:tr w:rsidR="00B9097B" w:rsidTr="00B95D88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7B" w:rsidRDefault="00B9097B">
            <w:pPr>
              <w:widowControl/>
              <w:jc w:val="left"/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97B" w:rsidRDefault="00B9097B">
            <w:pPr>
              <w:widowControl/>
              <w:jc w:val="left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7B" w:rsidRDefault="00B9097B" w:rsidP="007C56F1">
            <w:r>
              <w:rPr>
                <w:rFonts w:hint="eastAsia"/>
              </w:rPr>
              <w:t xml:space="preserve">体重　　　　　　　　　㎏くらい　　　　　　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7B" w:rsidRDefault="00B9097B" w:rsidP="007C56F1">
            <w:r>
              <w:rPr>
                <w:rFonts w:hint="eastAsia"/>
              </w:rPr>
              <w:t>眼鏡　　　有　・　無</w:t>
            </w:r>
          </w:p>
        </w:tc>
      </w:tr>
      <w:tr w:rsidR="00B9097B" w:rsidTr="00B95D88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7B" w:rsidRDefault="00B9097B">
            <w:pPr>
              <w:widowControl/>
              <w:jc w:val="left"/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97B" w:rsidRDefault="00B9097B">
            <w:pPr>
              <w:widowControl/>
              <w:jc w:val="left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7B" w:rsidRDefault="00B9097B" w:rsidP="007C56F1">
            <w:r>
              <w:rPr>
                <w:rFonts w:hint="eastAsia"/>
              </w:rPr>
              <w:t>体格　　太め・普通・やせ気味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7B" w:rsidRPr="007C56F1" w:rsidRDefault="004F1A8A" w:rsidP="007C56F1">
            <w:r>
              <w:rPr>
                <w:rFonts w:hint="eastAsia"/>
              </w:rPr>
              <w:t>名前　　言える・言えない</w:t>
            </w:r>
          </w:p>
        </w:tc>
      </w:tr>
      <w:tr w:rsidR="00237E85" w:rsidRPr="00237E85" w:rsidTr="00B9097B">
        <w:trPr>
          <w:cantSplit/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7B" w:rsidRPr="00237E85" w:rsidRDefault="00B9097B">
            <w:pPr>
              <w:widowControl/>
              <w:jc w:val="left"/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97B" w:rsidRPr="00237E85" w:rsidRDefault="00B9097B">
            <w:pPr>
              <w:widowControl/>
              <w:jc w:val="left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97B" w:rsidRPr="00237E85" w:rsidRDefault="004F1A8A" w:rsidP="00B9097B">
            <w:r w:rsidRPr="00237E85">
              <w:rPr>
                <w:rFonts w:hint="eastAsia"/>
              </w:rPr>
              <w:t>交通機関　　使える・使えない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97B" w:rsidRPr="00237E85" w:rsidRDefault="00B9097B" w:rsidP="00B9097B"/>
        </w:tc>
      </w:tr>
      <w:tr w:rsidR="00237E85" w:rsidRPr="00237E85" w:rsidTr="004F1A8A">
        <w:trPr>
          <w:cantSplit/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7B" w:rsidRPr="00237E85" w:rsidRDefault="00B9097B">
            <w:pPr>
              <w:widowControl/>
              <w:jc w:val="left"/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7B" w:rsidRPr="00237E85" w:rsidRDefault="00B9097B">
            <w:pPr>
              <w:widowControl/>
              <w:jc w:val="left"/>
            </w:pP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97B" w:rsidRPr="00237E85" w:rsidRDefault="00B9097B" w:rsidP="00806F0B">
            <w:r w:rsidRPr="00237E85">
              <w:rPr>
                <w:rFonts w:hint="eastAsia"/>
              </w:rPr>
              <w:t>特記事項：</w:t>
            </w:r>
            <w:r w:rsidRPr="00237E85">
              <w:rPr>
                <w:rFonts w:hint="eastAsia"/>
                <w:sz w:val="20"/>
              </w:rPr>
              <w:t>※出身地・前住所・職業・行きつけの場所・愛称・持ち歩く物など</w:t>
            </w:r>
          </w:p>
        </w:tc>
      </w:tr>
      <w:tr w:rsidR="00237E85" w:rsidRPr="00237E85" w:rsidTr="00294B9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9B" w:rsidRPr="00237E85" w:rsidRDefault="00D6509B" w:rsidP="00D6509B">
            <w:pPr>
              <w:widowControl/>
              <w:jc w:val="left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9B" w:rsidRPr="00237E85" w:rsidRDefault="00D6509B" w:rsidP="00D6509B">
            <w:pPr>
              <w:jc w:val="center"/>
            </w:pPr>
            <w:r w:rsidRPr="00237E85">
              <w:rPr>
                <w:rFonts w:hint="eastAsia"/>
              </w:rPr>
              <w:t>徘　徊　歴</w:t>
            </w:r>
          </w:p>
          <w:p w:rsidR="00D6509B" w:rsidRPr="00237E85" w:rsidRDefault="00D6509B" w:rsidP="00D6509B">
            <w:pPr>
              <w:jc w:val="center"/>
              <w:rPr>
                <w:kern w:val="0"/>
              </w:rPr>
            </w:pPr>
            <w:r w:rsidRPr="007302DE">
              <w:rPr>
                <w:rFonts w:hint="eastAsia"/>
                <w:spacing w:val="15"/>
                <w:kern w:val="0"/>
                <w:fitText w:val="1010" w:id="210513152"/>
              </w:rPr>
              <w:t>発見場</w:t>
            </w:r>
            <w:r w:rsidRPr="007302DE">
              <w:rPr>
                <w:rFonts w:hint="eastAsia"/>
                <w:spacing w:val="37"/>
                <w:kern w:val="0"/>
                <w:fitText w:val="1010" w:id="210513152"/>
              </w:rPr>
              <w:t>所</w:t>
            </w:r>
            <w:r w:rsidRPr="00237E85">
              <w:rPr>
                <w:rFonts w:hint="eastAsia"/>
                <w:kern w:val="0"/>
              </w:rPr>
              <w:t>等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9B" w:rsidRPr="00237E85" w:rsidRDefault="00D6509B" w:rsidP="00D6509B">
            <w:r w:rsidRPr="00237E85">
              <w:rPr>
                <w:rFonts w:hint="eastAsia"/>
              </w:rPr>
              <w:t xml:space="preserve">　　年　　月頃　</w:t>
            </w:r>
          </w:p>
          <w:p w:rsidR="00D6509B" w:rsidRPr="00237E85" w:rsidRDefault="00D6509B" w:rsidP="00D6509B"/>
        </w:tc>
      </w:tr>
      <w:tr w:rsidR="00237E85" w:rsidRPr="00237E85" w:rsidTr="00294B9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9B" w:rsidRPr="00237E85" w:rsidRDefault="00D6509B" w:rsidP="00D6509B">
            <w:pPr>
              <w:widowControl/>
              <w:jc w:val="left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9B" w:rsidRPr="00237E85" w:rsidRDefault="00D6509B" w:rsidP="00D6509B">
            <w:pPr>
              <w:jc w:val="center"/>
            </w:pPr>
            <w:r w:rsidRPr="007302DE">
              <w:rPr>
                <w:rFonts w:hint="eastAsia"/>
                <w:spacing w:val="15"/>
                <w:kern w:val="0"/>
                <w:fitText w:val="1010" w:id="210513153"/>
              </w:rPr>
              <w:t>注意事</w:t>
            </w:r>
            <w:r w:rsidRPr="007302DE">
              <w:rPr>
                <w:rFonts w:hint="eastAsia"/>
                <w:spacing w:val="37"/>
                <w:kern w:val="0"/>
                <w:fitText w:val="1010" w:id="210513153"/>
              </w:rPr>
              <w:t>項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9B" w:rsidRPr="00237E85" w:rsidRDefault="00D6509B" w:rsidP="00D6509B">
            <w:pPr>
              <w:rPr>
                <w:sz w:val="18"/>
                <w:szCs w:val="18"/>
              </w:rPr>
            </w:pPr>
            <w:r w:rsidRPr="00237E85">
              <w:rPr>
                <w:rFonts w:hint="eastAsia"/>
                <w:sz w:val="18"/>
                <w:szCs w:val="18"/>
              </w:rPr>
              <w:t>※保護時にしてほしいこと・対応に注意してほしいこと等</w:t>
            </w:r>
          </w:p>
          <w:p w:rsidR="00D6509B" w:rsidRPr="00237E85" w:rsidRDefault="00D6509B" w:rsidP="00D6509B"/>
        </w:tc>
      </w:tr>
      <w:tr w:rsidR="00237E85" w:rsidRPr="00237E85" w:rsidTr="00294B95">
        <w:trPr>
          <w:cantSplit/>
          <w:trHeight w:val="436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9B" w:rsidRPr="00237E85" w:rsidRDefault="00D6509B" w:rsidP="00D6509B">
            <w:pPr>
              <w:jc w:val="center"/>
            </w:pPr>
            <w:r w:rsidRPr="007302DE">
              <w:rPr>
                <w:rFonts w:hint="eastAsia"/>
                <w:spacing w:val="15"/>
                <w:kern w:val="0"/>
                <w:fitText w:val="1010" w:id="210513154"/>
              </w:rPr>
              <w:t>連絡先</w:t>
            </w:r>
            <w:r w:rsidRPr="007302DE">
              <w:rPr>
                <w:rFonts w:hint="eastAsia"/>
                <w:spacing w:val="37"/>
                <w:kern w:val="0"/>
                <w:fitText w:val="1010" w:id="210513154"/>
              </w:rPr>
              <w:t>１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9B" w:rsidRPr="00237E85" w:rsidRDefault="00B21AE7" w:rsidP="00B21AE7">
            <w:r w:rsidRPr="00237E85">
              <w:rPr>
                <w:rFonts w:hint="eastAsia"/>
              </w:rPr>
              <w:t>氏名</w:t>
            </w:r>
            <w:r w:rsidR="00D6509B" w:rsidRPr="00237E85">
              <w:rPr>
                <w:rFonts w:hint="eastAsia"/>
              </w:rPr>
              <w:t xml:space="preserve">　　　　　</w:t>
            </w:r>
            <w:r w:rsidRPr="00237E85">
              <w:rPr>
                <w:rFonts w:hint="eastAsia"/>
              </w:rPr>
              <w:t xml:space="preserve">　</w:t>
            </w:r>
            <w:r w:rsidR="00D6509B" w:rsidRPr="00237E85">
              <w:rPr>
                <w:rFonts w:hint="eastAsia"/>
              </w:rPr>
              <w:t xml:space="preserve">　　　続柄　　　　　電話　　（　　）</w:t>
            </w:r>
          </w:p>
          <w:p w:rsidR="00D95340" w:rsidRPr="00237E85" w:rsidRDefault="00D95340" w:rsidP="00B21AE7">
            <w:r w:rsidRPr="00237E85">
              <w:rPr>
                <w:rFonts w:hint="eastAsia"/>
              </w:rPr>
              <w:t xml:space="preserve">　　　　　　　　　　　　　　　　　　携帯電話</w:t>
            </w:r>
          </w:p>
        </w:tc>
      </w:tr>
      <w:tr w:rsidR="00237E85" w:rsidRPr="00237E85" w:rsidTr="00294B95">
        <w:trPr>
          <w:cantSplit/>
          <w:trHeight w:val="425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9B" w:rsidRPr="00237E85" w:rsidRDefault="00D6509B" w:rsidP="00D6509B">
            <w:pPr>
              <w:jc w:val="center"/>
            </w:pPr>
            <w:r w:rsidRPr="007302DE">
              <w:rPr>
                <w:rFonts w:hint="eastAsia"/>
                <w:spacing w:val="15"/>
                <w:kern w:val="0"/>
                <w:fitText w:val="1010" w:id="210513155"/>
              </w:rPr>
              <w:t>連絡先</w:t>
            </w:r>
            <w:r w:rsidRPr="007302DE">
              <w:rPr>
                <w:rFonts w:hint="eastAsia"/>
                <w:spacing w:val="37"/>
                <w:kern w:val="0"/>
                <w:fitText w:val="1010" w:id="210513155"/>
              </w:rPr>
              <w:t>２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9B" w:rsidRPr="00237E85" w:rsidRDefault="00B21AE7" w:rsidP="00B21AE7">
            <w:r w:rsidRPr="00237E85">
              <w:rPr>
                <w:rFonts w:hint="eastAsia"/>
              </w:rPr>
              <w:t xml:space="preserve">氏名　</w:t>
            </w:r>
            <w:r w:rsidR="00D6509B" w:rsidRPr="00237E85">
              <w:rPr>
                <w:rFonts w:hint="eastAsia"/>
              </w:rPr>
              <w:t xml:space="preserve">　　　　　　　　続柄　　　　　電話　　（　　）</w:t>
            </w:r>
          </w:p>
          <w:p w:rsidR="00D95340" w:rsidRPr="00237E85" w:rsidRDefault="00D95340" w:rsidP="00B21AE7">
            <w:r w:rsidRPr="00237E85">
              <w:rPr>
                <w:rFonts w:hint="eastAsia"/>
              </w:rPr>
              <w:t xml:space="preserve">　　　　　　　　　　　　　　　　　　携帯電話</w:t>
            </w:r>
          </w:p>
        </w:tc>
      </w:tr>
    </w:tbl>
    <w:p w:rsidR="00A73A1F" w:rsidRPr="00237E85" w:rsidRDefault="00A73A1F" w:rsidP="00D95340">
      <w:pPr>
        <w:numPr>
          <w:ilvl w:val="0"/>
          <w:numId w:val="26"/>
        </w:numPr>
        <w:spacing w:line="300" w:lineRule="exact"/>
        <w:rPr>
          <w:rFonts w:ascii="Century"/>
          <w:sz w:val="18"/>
          <w:szCs w:val="18"/>
        </w:rPr>
      </w:pPr>
      <w:r w:rsidRPr="00237E85">
        <w:rPr>
          <w:rFonts w:hint="eastAsia"/>
          <w:sz w:val="18"/>
          <w:szCs w:val="18"/>
        </w:rPr>
        <w:t>本人の特徴が分かる写真を必ず提出してください。</w:t>
      </w:r>
      <w:r w:rsidR="007D0BD9" w:rsidRPr="00237E85">
        <w:rPr>
          <w:rFonts w:hint="eastAsia"/>
          <w:sz w:val="18"/>
          <w:szCs w:val="18"/>
        </w:rPr>
        <w:t>（顔写真と全身写真</w:t>
      </w:r>
      <w:r w:rsidR="00BA09BC" w:rsidRPr="00237E85">
        <w:rPr>
          <w:rFonts w:hint="eastAsia"/>
          <w:sz w:val="18"/>
          <w:szCs w:val="18"/>
        </w:rPr>
        <w:t>各</w:t>
      </w:r>
      <w:r w:rsidR="007D0BD9" w:rsidRPr="00237E85">
        <w:rPr>
          <w:rFonts w:hint="eastAsia"/>
          <w:sz w:val="18"/>
          <w:szCs w:val="18"/>
        </w:rPr>
        <w:t>１枚。全身写真はなくても構いません）</w:t>
      </w:r>
    </w:p>
    <w:p w:rsidR="00A73A1F" w:rsidRPr="00237E85" w:rsidRDefault="001D090E" w:rsidP="00D95340">
      <w:pPr>
        <w:numPr>
          <w:ilvl w:val="0"/>
          <w:numId w:val="26"/>
        </w:numPr>
        <w:spacing w:line="300" w:lineRule="exact"/>
        <w:rPr>
          <w:sz w:val="18"/>
          <w:szCs w:val="18"/>
        </w:rPr>
      </w:pPr>
      <w:r w:rsidRPr="00237E85">
        <w:rPr>
          <w:rFonts w:hint="eastAsia"/>
          <w:sz w:val="18"/>
          <w:szCs w:val="18"/>
        </w:rPr>
        <w:t>登録</w:t>
      </w:r>
      <w:r w:rsidR="008C4E38" w:rsidRPr="00237E85">
        <w:rPr>
          <w:rFonts w:hint="eastAsia"/>
          <w:sz w:val="18"/>
          <w:szCs w:val="18"/>
        </w:rPr>
        <w:t>した情報</w:t>
      </w:r>
      <w:r w:rsidR="00E377EE" w:rsidRPr="00237E85">
        <w:rPr>
          <w:rFonts w:hint="eastAsia"/>
          <w:sz w:val="18"/>
          <w:szCs w:val="18"/>
        </w:rPr>
        <w:t>に</w:t>
      </w:r>
      <w:r w:rsidR="00A73A1F" w:rsidRPr="00237E85">
        <w:rPr>
          <w:rFonts w:hint="eastAsia"/>
          <w:sz w:val="18"/>
          <w:szCs w:val="18"/>
        </w:rPr>
        <w:t>変更</w:t>
      </w:r>
      <w:r w:rsidR="00E377EE" w:rsidRPr="00237E85">
        <w:rPr>
          <w:rFonts w:hint="eastAsia"/>
          <w:sz w:val="18"/>
          <w:szCs w:val="18"/>
        </w:rPr>
        <w:t>が</w:t>
      </w:r>
      <w:r w:rsidR="00A73A1F" w:rsidRPr="00237E85">
        <w:rPr>
          <w:rFonts w:hint="eastAsia"/>
          <w:sz w:val="18"/>
          <w:szCs w:val="18"/>
        </w:rPr>
        <w:t>生じた場合（寝たきり・転居・特徴・死亡など）は、ご連絡ください。</w:t>
      </w:r>
    </w:p>
    <w:p w:rsidR="00A73A1F" w:rsidRPr="00237E85" w:rsidRDefault="001D090E" w:rsidP="00D95340">
      <w:pPr>
        <w:numPr>
          <w:ilvl w:val="0"/>
          <w:numId w:val="26"/>
        </w:numPr>
        <w:spacing w:line="300" w:lineRule="exact"/>
        <w:rPr>
          <w:sz w:val="18"/>
          <w:szCs w:val="18"/>
        </w:rPr>
      </w:pPr>
      <w:r w:rsidRPr="00237E85">
        <w:rPr>
          <w:rFonts w:hint="eastAsia"/>
          <w:sz w:val="18"/>
          <w:szCs w:val="18"/>
        </w:rPr>
        <w:t>登録した情報は</w:t>
      </w:r>
      <w:r w:rsidR="00A73A1F" w:rsidRPr="00237E85">
        <w:rPr>
          <w:rFonts w:hint="eastAsia"/>
          <w:sz w:val="18"/>
          <w:szCs w:val="18"/>
        </w:rPr>
        <w:t>、ＳＯＳネットワーク以外の目的に使用することはありません。</w:t>
      </w:r>
    </w:p>
    <w:p w:rsidR="00B9097B" w:rsidRPr="00237E85" w:rsidRDefault="00B9097B" w:rsidP="00B21AE7">
      <w:bookmarkStart w:id="0" w:name="_GoBack"/>
      <w:bookmarkEnd w:id="0"/>
    </w:p>
    <w:sectPr w:rsidR="00B9097B" w:rsidRPr="00237E85" w:rsidSect="00BA09BC">
      <w:pgSz w:w="11907" w:h="16840" w:code="9"/>
      <w:pgMar w:top="1134" w:right="1134" w:bottom="567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78" w:rsidRDefault="00714078" w:rsidP="00080AEB">
      <w:r>
        <w:separator/>
      </w:r>
    </w:p>
  </w:endnote>
  <w:endnote w:type="continuationSeparator" w:id="0">
    <w:p w:rsidR="00714078" w:rsidRDefault="00714078" w:rsidP="0008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78" w:rsidRDefault="00714078" w:rsidP="00080AEB">
      <w:r>
        <w:separator/>
      </w:r>
    </w:p>
  </w:footnote>
  <w:footnote w:type="continuationSeparator" w:id="0">
    <w:p w:rsidR="00714078" w:rsidRDefault="00714078" w:rsidP="00080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6BB"/>
    <w:multiLevelType w:val="hybridMultilevel"/>
    <w:tmpl w:val="9E8AC2FA"/>
    <w:lvl w:ilvl="0" w:tplc="B796AA4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E7C33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EAEE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1C01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8439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D24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F467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66F9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E8B8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974BB4"/>
    <w:multiLevelType w:val="hybridMultilevel"/>
    <w:tmpl w:val="1DEAEFEA"/>
    <w:lvl w:ilvl="0" w:tplc="9ABCC2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7C67B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8A3C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AEF6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8824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8EA1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B8ABB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3400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D0CB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14B4EAF"/>
    <w:multiLevelType w:val="hybridMultilevel"/>
    <w:tmpl w:val="2B42D224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80DAB02A">
      <w:start w:val="5"/>
      <w:numFmt w:val="decimalFullWidth"/>
      <w:lvlText w:val="第%2条"/>
      <w:lvlJc w:val="left"/>
      <w:pPr>
        <w:tabs>
          <w:tab w:val="num" w:pos="420"/>
        </w:tabs>
        <w:ind w:left="420" w:firstLine="0"/>
      </w:pPr>
      <w:rPr>
        <w:rFonts w:ascii="ＭＳ 明朝" w:eastAsia="ＭＳ 明朝" w:hint="eastAsia"/>
        <w:b w:val="0"/>
        <w:i w:val="0"/>
        <w:snapToGrid w:val="0"/>
        <w:spacing w:val="0"/>
        <w:kern w:val="0"/>
        <w:sz w:val="21"/>
      </w:rPr>
    </w:lvl>
    <w:lvl w:ilvl="2" w:tplc="43B8742C">
      <w:start w:val="1"/>
      <w:numFmt w:val="decimal"/>
      <w:lvlText w:val="(%3)"/>
      <w:lvlJc w:val="left"/>
      <w:pPr>
        <w:tabs>
          <w:tab w:val="num" w:pos="1680"/>
        </w:tabs>
        <w:ind w:left="1680" w:hanging="840"/>
      </w:pPr>
      <w:rPr>
        <w:rFonts w:ascii="ＭＳ 明朝" w:eastAsia="ＭＳ 明朝" w:hint="eastAsia"/>
        <w:sz w:val="21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3CB2F24"/>
    <w:multiLevelType w:val="multilevel"/>
    <w:tmpl w:val="019E4C82"/>
    <w:lvl w:ilvl="0">
      <w:start w:val="1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C062C1"/>
    <w:multiLevelType w:val="multilevel"/>
    <w:tmpl w:val="26AC096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A0449EA"/>
    <w:multiLevelType w:val="singleLevel"/>
    <w:tmpl w:val="C5446020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>
    <w:nsid w:val="1B565F52"/>
    <w:multiLevelType w:val="hybridMultilevel"/>
    <w:tmpl w:val="D09EFEAE"/>
    <w:lvl w:ilvl="0" w:tplc="FFBED48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368D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4C8F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B848A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12BB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6288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BC4A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086F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06AF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E9C4A31"/>
    <w:multiLevelType w:val="hybridMultilevel"/>
    <w:tmpl w:val="48B00F3C"/>
    <w:lvl w:ilvl="0" w:tplc="BDF88CC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8E5616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2800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C4880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160B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2B874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B41D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20A2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C619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251782E"/>
    <w:multiLevelType w:val="hybridMultilevel"/>
    <w:tmpl w:val="BA2824F2"/>
    <w:lvl w:ilvl="0" w:tplc="F50ECBC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3209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0013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566D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B4FB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7CAD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D823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F238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1A76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A547B7"/>
    <w:multiLevelType w:val="multilevel"/>
    <w:tmpl w:val="A1BC3DA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1BF6329"/>
    <w:multiLevelType w:val="multilevel"/>
    <w:tmpl w:val="C32C18DE"/>
    <w:lvl w:ilvl="0">
      <w:start w:val="10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6B77333"/>
    <w:multiLevelType w:val="hybridMultilevel"/>
    <w:tmpl w:val="A50E847C"/>
    <w:lvl w:ilvl="0" w:tplc="F5984B9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C43F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5806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4CC0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BCB7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0808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6649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0235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90EE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9B9529F"/>
    <w:multiLevelType w:val="multilevel"/>
    <w:tmpl w:val="2AD8FA8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第%2条"/>
      <w:lvlJc w:val="left"/>
      <w:pPr>
        <w:tabs>
          <w:tab w:val="num" w:pos="420"/>
        </w:tabs>
        <w:ind w:left="420" w:firstLine="0"/>
      </w:pPr>
      <w:rPr>
        <w:rFonts w:ascii="ＭＳ 明朝" w:eastAsia="ＭＳ 明朝" w:hint="eastAsia"/>
        <w:b w:val="0"/>
        <w:i w:val="0"/>
        <w:snapToGrid w:val="0"/>
        <w:spacing w:val="0"/>
        <w:kern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9E31EDD"/>
    <w:multiLevelType w:val="singleLevel"/>
    <w:tmpl w:val="5B08DE64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4">
    <w:nsid w:val="640D0A5F"/>
    <w:multiLevelType w:val="hybridMultilevel"/>
    <w:tmpl w:val="FBD0E8BC"/>
    <w:lvl w:ilvl="0" w:tplc="9D22AC40">
      <w:start w:val="1"/>
      <w:numFmt w:val="decimalFullWidth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int="eastAsia"/>
        <w:b w:val="0"/>
        <w:i w:val="0"/>
        <w:snapToGrid w:val="0"/>
        <w:spacing w:val="0"/>
        <w:kern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7C53AA2"/>
    <w:multiLevelType w:val="singleLevel"/>
    <w:tmpl w:val="384E75D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6">
    <w:nsid w:val="684E33DD"/>
    <w:multiLevelType w:val="hybridMultilevel"/>
    <w:tmpl w:val="44A85CEA"/>
    <w:lvl w:ilvl="0" w:tplc="05EA32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D2B4A6E"/>
    <w:multiLevelType w:val="multilevel"/>
    <w:tmpl w:val="C0AE87B0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EC24D1B"/>
    <w:multiLevelType w:val="singleLevel"/>
    <w:tmpl w:val="43B8742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ascii="ＭＳ 明朝" w:eastAsia="ＭＳ 明朝" w:hint="eastAsia"/>
        <w:sz w:val="21"/>
      </w:rPr>
    </w:lvl>
  </w:abstractNum>
  <w:abstractNum w:abstractNumId="19">
    <w:nsid w:val="70C62283"/>
    <w:multiLevelType w:val="multilevel"/>
    <w:tmpl w:val="5560D42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45F40DB"/>
    <w:multiLevelType w:val="singleLevel"/>
    <w:tmpl w:val="905EEE18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1">
    <w:nsid w:val="75FD2FF1"/>
    <w:multiLevelType w:val="multilevel"/>
    <w:tmpl w:val="B5364BE4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9A16D19"/>
    <w:multiLevelType w:val="hybridMultilevel"/>
    <w:tmpl w:val="D3726FFA"/>
    <w:lvl w:ilvl="0" w:tplc="A590F036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A7B00F2"/>
    <w:multiLevelType w:val="singleLevel"/>
    <w:tmpl w:val="EFF2CC18"/>
    <w:lvl w:ilvl="0">
      <w:start w:val="11"/>
      <w:numFmt w:val="decimal"/>
      <w:lvlText w:val="第%1"/>
      <w:lvlJc w:val="left"/>
      <w:pPr>
        <w:tabs>
          <w:tab w:val="num" w:pos="600"/>
        </w:tabs>
        <w:ind w:left="600" w:hanging="495"/>
      </w:pPr>
      <w:rPr>
        <w:rFonts w:hint="eastAsia"/>
      </w:rPr>
    </w:lvl>
  </w:abstractNum>
  <w:abstractNum w:abstractNumId="24">
    <w:nsid w:val="7B4F63AE"/>
    <w:multiLevelType w:val="multilevel"/>
    <w:tmpl w:val="16A2918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7D3771B8"/>
    <w:multiLevelType w:val="singleLevel"/>
    <w:tmpl w:val="C340EAE8"/>
    <w:lvl w:ilvl="0">
      <w:start w:val="1"/>
      <w:numFmt w:val="decimal"/>
      <w:lvlText w:val="（%1）"/>
      <w:lvlJc w:val="left"/>
      <w:pPr>
        <w:tabs>
          <w:tab w:val="num" w:pos="1065"/>
        </w:tabs>
        <w:ind w:left="1065" w:hanging="54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13"/>
  </w:num>
  <w:num w:numId="11">
    <w:abstractNumId w:val="18"/>
  </w:num>
  <w:num w:numId="12">
    <w:abstractNumId w:val="19"/>
  </w:num>
  <w:num w:numId="13">
    <w:abstractNumId w:val="25"/>
  </w:num>
  <w:num w:numId="14">
    <w:abstractNumId w:val="10"/>
  </w:num>
  <w:num w:numId="15">
    <w:abstractNumId w:val="15"/>
  </w:num>
  <w:num w:numId="16">
    <w:abstractNumId w:val="17"/>
  </w:num>
  <w:num w:numId="17">
    <w:abstractNumId w:val="24"/>
  </w:num>
  <w:num w:numId="18">
    <w:abstractNumId w:val="21"/>
  </w:num>
  <w:num w:numId="19">
    <w:abstractNumId w:val="20"/>
  </w:num>
  <w:num w:numId="20">
    <w:abstractNumId w:val="9"/>
  </w:num>
  <w:num w:numId="21">
    <w:abstractNumId w:val="3"/>
  </w:num>
  <w:num w:numId="22">
    <w:abstractNumId w:val="23"/>
  </w:num>
  <w:num w:numId="23">
    <w:abstractNumId w:val="14"/>
  </w:num>
  <w:num w:numId="24">
    <w:abstractNumId w:val="22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C6"/>
    <w:rsid w:val="00010B44"/>
    <w:rsid w:val="00042591"/>
    <w:rsid w:val="000465E6"/>
    <w:rsid w:val="00080AEB"/>
    <w:rsid w:val="000816FE"/>
    <w:rsid w:val="00087E55"/>
    <w:rsid w:val="000B3D28"/>
    <w:rsid w:val="000E639E"/>
    <w:rsid w:val="000F02D1"/>
    <w:rsid w:val="00116E43"/>
    <w:rsid w:val="00125134"/>
    <w:rsid w:val="001349DC"/>
    <w:rsid w:val="001442AB"/>
    <w:rsid w:val="00156480"/>
    <w:rsid w:val="001607F3"/>
    <w:rsid w:val="00175EE5"/>
    <w:rsid w:val="00184380"/>
    <w:rsid w:val="00190A80"/>
    <w:rsid w:val="001B1C1F"/>
    <w:rsid w:val="001B6400"/>
    <w:rsid w:val="001C0E60"/>
    <w:rsid w:val="001D090E"/>
    <w:rsid w:val="001D1142"/>
    <w:rsid w:val="001E3387"/>
    <w:rsid w:val="00203473"/>
    <w:rsid w:val="00204EC4"/>
    <w:rsid w:val="0021059C"/>
    <w:rsid w:val="00211F29"/>
    <w:rsid w:val="00213C54"/>
    <w:rsid w:val="0022100D"/>
    <w:rsid w:val="00221603"/>
    <w:rsid w:val="00230262"/>
    <w:rsid w:val="00232162"/>
    <w:rsid w:val="00237A6B"/>
    <w:rsid w:val="00237E85"/>
    <w:rsid w:val="002546B3"/>
    <w:rsid w:val="00276234"/>
    <w:rsid w:val="0029420B"/>
    <w:rsid w:val="00294B95"/>
    <w:rsid w:val="002A5B57"/>
    <w:rsid w:val="002B23E1"/>
    <w:rsid w:val="002D7840"/>
    <w:rsid w:val="002E059D"/>
    <w:rsid w:val="002E2986"/>
    <w:rsid w:val="002E39D2"/>
    <w:rsid w:val="002E610B"/>
    <w:rsid w:val="0031294F"/>
    <w:rsid w:val="00317A6B"/>
    <w:rsid w:val="00325B22"/>
    <w:rsid w:val="003358FB"/>
    <w:rsid w:val="00347F5F"/>
    <w:rsid w:val="0035029C"/>
    <w:rsid w:val="00354A37"/>
    <w:rsid w:val="00357A00"/>
    <w:rsid w:val="0036060C"/>
    <w:rsid w:val="00372666"/>
    <w:rsid w:val="00374A28"/>
    <w:rsid w:val="00380D25"/>
    <w:rsid w:val="003B4868"/>
    <w:rsid w:val="003B6EC6"/>
    <w:rsid w:val="003C4104"/>
    <w:rsid w:val="003C41F8"/>
    <w:rsid w:val="003E1D03"/>
    <w:rsid w:val="003F02EE"/>
    <w:rsid w:val="00421957"/>
    <w:rsid w:val="00451FA9"/>
    <w:rsid w:val="00453566"/>
    <w:rsid w:val="00456673"/>
    <w:rsid w:val="00456D06"/>
    <w:rsid w:val="004676B3"/>
    <w:rsid w:val="004723EE"/>
    <w:rsid w:val="00474895"/>
    <w:rsid w:val="00477626"/>
    <w:rsid w:val="00492527"/>
    <w:rsid w:val="004B138E"/>
    <w:rsid w:val="004B5863"/>
    <w:rsid w:val="004C07C2"/>
    <w:rsid w:val="004C38D5"/>
    <w:rsid w:val="004E7A14"/>
    <w:rsid w:val="004F1A8A"/>
    <w:rsid w:val="00502AF8"/>
    <w:rsid w:val="00510B0D"/>
    <w:rsid w:val="005113D6"/>
    <w:rsid w:val="00517028"/>
    <w:rsid w:val="00573939"/>
    <w:rsid w:val="00576E8C"/>
    <w:rsid w:val="00584604"/>
    <w:rsid w:val="0059620D"/>
    <w:rsid w:val="005B54AF"/>
    <w:rsid w:val="005D09D7"/>
    <w:rsid w:val="005E0BFE"/>
    <w:rsid w:val="005F2D00"/>
    <w:rsid w:val="00601A1E"/>
    <w:rsid w:val="00604530"/>
    <w:rsid w:val="006144F2"/>
    <w:rsid w:val="00615C65"/>
    <w:rsid w:val="0064006E"/>
    <w:rsid w:val="006543CE"/>
    <w:rsid w:val="0069424B"/>
    <w:rsid w:val="006A2663"/>
    <w:rsid w:val="006A435F"/>
    <w:rsid w:val="006C1442"/>
    <w:rsid w:val="006D02C3"/>
    <w:rsid w:val="006D20FF"/>
    <w:rsid w:val="006E0349"/>
    <w:rsid w:val="006E0BB8"/>
    <w:rsid w:val="006E77D1"/>
    <w:rsid w:val="0070174C"/>
    <w:rsid w:val="00707854"/>
    <w:rsid w:val="00713A70"/>
    <w:rsid w:val="00714078"/>
    <w:rsid w:val="007302DE"/>
    <w:rsid w:val="007465A0"/>
    <w:rsid w:val="00763EFF"/>
    <w:rsid w:val="007671E4"/>
    <w:rsid w:val="00782D67"/>
    <w:rsid w:val="007A0CDC"/>
    <w:rsid w:val="007B2458"/>
    <w:rsid w:val="007B288D"/>
    <w:rsid w:val="007B74D2"/>
    <w:rsid w:val="007C56F1"/>
    <w:rsid w:val="007D0BD9"/>
    <w:rsid w:val="007F73F2"/>
    <w:rsid w:val="008126A7"/>
    <w:rsid w:val="0081678F"/>
    <w:rsid w:val="00817FDA"/>
    <w:rsid w:val="00823A8A"/>
    <w:rsid w:val="00845315"/>
    <w:rsid w:val="00854E1E"/>
    <w:rsid w:val="00874118"/>
    <w:rsid w:val="0089663A"/>
    <w:rsid w:val="0089752D"/>
    <w:rsid w:val="008A21BF"/>
    <w:rsid w:val="008A2D3F"/>
    <w:rsid w:val="008C4E38"/>
    <w:rsid w:val="008D1E1A"/>
    <w:rsid w:val="008D2A34"/>
    <w:rsid w:val="008E7F71"/>
    <w:rsid w:val="008F42CA"/>
    <w:rsid w:val="009041FA"/>
    <w:rsid w:val="00931A6F"/>
    <w:rsid w:val="00946BC1"/>
    <w:rsid w:val="00952D1E"/>
    <w:rsid w:val="00957AE7"/>
    <w:rsid w:val="00970C30"/>
    <w:rsid w:val="00973162"/>
    <w:rsid w:val="009A2EDB"/>
    <w:rsid w:val="009B5564"/>
    <w:rsid w:val="009B7450"/>
    <w:rsid w:val="009C3746"/>
    <w:rsid w:val="009C43EA"/>
    <w:rsid w:val="009F6703"/>
    <w:rsid w:val="00A025C0"/>
    <w:rsid w:val="00A12156"/>
    <w:rsid w:val="00A215D8"/>
    <w:rsid w:val="00A26852"/>
    <w:rsid w:val="00A47021"/>
    <w:rsid w:val="00A506E0"/>
    <w:rsid w:val="00A6420A"/>
    <w:rsid w:val="00A73A1F"/>
    <w:rsid w:val="00A77650"/>
    <w:rsid w:val="00AB3D9E"/>
    <w:rsid w:val="00AD20A7"/>
    <w:rsid w:val="00AD57D5"/>
    <w:rsid w:val="00B12F25"/>
    <w:rsid w:val="00B21366"/>
    <w:rsid w:val="00B21AE7"/>
    <w:rsid w:val="00B3102E"/>
    <w:rsid w:val="00B45433"/>
    <w:rsid w:val="00B45CDA"/>
    <w:rsid w:val="00B508E9"/>
    <w:rsid w:val="00B50901"/>
    <w:rsid w:val="00B81084"/>
    <w:rsid w:val="00B9097B"/>
    <w:rsid w:val="00BA09BC"/>
    <w:rsid w:val="00BB0019"/>
    <w:rsid w:val="00BB030C"/>
    <w:rsid w:val="00BC0ED3"/>
    <w:rsid w:val="00BC1489"/>
    <w:rsid w:val="00BE09F6"/>
    <w:rsid w:val="00C10987"/>
    <w:rsid w:val="00C1745A"/>
    <w:rsid w:val="00C368C6"/>
    <w:rsid w:val="00C62D57"/>
    <w:rsid w:val="00C719EE"/>
    <w:rsid w:val="00CA60AE"/>
    <w:rsid w:val="00CC057C"/>
    <w:rsid w:val="00CC69A2"/>
    <w:rsid w:val="00CC7B24"/>
    <w:rsid w:val="00CD0FB9"/>
    <w:rsid w:val="00CD7CCC"/>
    <w:rsid w:val="00CF3B07"/>
    <w:rsid w:val="00CF4F35"/>
    <w:rsid w:val="00D00D3F"/>
    <w:rsid w:val="00D0264C"/>
    <w:rsid w:val="00D10D1F"/>
    <w:rsid w:val="00D111BA"/>
    <w:rsid w:val="00D16DE8"/>
    <w:rsid w:val="00D27DCF"/>
    <w:rsid w:val="00D33F8C"/>
    <w:rsid w:val="00D6509B"/>
    <w:rsid w:val="00D7474A"/>
    <w:rsid w:val="00D95340"/>
    <w:rsid w:val="00DA140A"/>
    <w:rsid w:val="00DA590E"/>
    <w:rsid w:val="00DA751F"/>
    <w:rsid w:val="00DC4D25"/>
    <w:rsid w:val="00DE4F24"/>
    <w:rsid w:val="00E04DF9"/>
    <w:rsid w:val="00E13D66"/>
    <w:rsid w:val="00E364AB"/>
    <w:rsid w:val="00E377EE"/>
    <w:rsid w:val="00E4239F"/>
    <w:rsid w:val="00E457A3"/>
    <w:rsid w:val="00E470C9"/>
    <w:rsid w:val="00E50F4E"/>
    <w:rsid w:val="00E64CA5"/>
    <w:rsid w:val="00E65CB0"/>
    <w:rsid w:val="00E83059"/>
    <w:rsid w:val="00E92782"/>
    <w:rsid w:val="00EA12B3"/>
    <w:rsid w:val="00EB0D49"/>
    <w:rsid w:val="00EC031A"/>
    <w:rsid w:val="00EC31CF"/>
    <w:rsid w:val="00EE3FF7"/>
    <w:rsid w:val="00F01A14"/>
    <w:rsid w:val="00F33D59"/>
    <w:rsid w:val="00F41D64"/>
    <w:rsid w:val="00F8431E"/>
    <w:rsid w:val="00F922AA"/>
    <w:rsid w:val="00F9267C"/>
    <w:rsid w:val="00FA49D8"/>
    <w:rsid w:val="00FA5564"/>
    <w:rsid w:val="00FA68DC"/>
    <w:rsid w:val="00FB6175"/>
    <w:rsid w:val="00FD1A7A"/>
    <w:rsid w:val="00FD3FEF"/>
    <w:rsid w:val="00FD639F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5B223F54-86AB-4461-8C46-CE1B26E4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D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rsid w:val="009C3746"/>
    <w:rPr>
      <w:shd w:val="clear" w:color="auto" w:fill="FF66FF"/>
    </w:rPr>
  </w:style>
  <w:style w:type="paragraph" w:styleId="a4">
    <w:name w:val="header"/>
    <w:basedOn w:val="a"/>
    <w:link w:val="a5"/>
    <w:rsid w:val="00080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0AEB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080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0AEB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AD57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D57D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70174C"/>
    <w:pPr>
      <w:jc w:val="center"/>
    </w:pPr>
    <w:rPr>
      <w:sz w:val="22"/>
    </w:rPr>
  </w:style>
  <w:style w:type="character" w:customStyle="1" w:styleId="ab">
    <w:name w:val="記 (文字)"/>
    <w:link w:val="aa"/>
    <w:rsid w:val="0070174C"/>
    <w:rPr>
      <w:rFonts w:ascii="ＭＳ 明朝"/>
      <w:kern w:val="2"/>
      <w:sz w:val="22"/>
      <w:szCs w:val="24"/>
    </w:rPr>
  </w:style>
  <w:style w:type="paragraph" w:styleId="ac">
    <w:name w:val="Closing"/>
    <w:basedOn w:val="a"/>
    <w:link w:val="ad"/>
    <w:rsid w:val="0070174C"/>
    <w:pPr>
      <w:jc w:val="right"/>
    </w:pPr>
    <w:rPr>
      <w:sz w:val="22"/>
    </w:rPr>
  </w:style>
  <w:style w:type="character" w:customStyle="1" w:styleId="ad">
    <w:name w:val="結語 (文字)"/>
    <w:link w:val="ac"/>
    <w:rsid w:val="0070174C"/>
    <w:rPr>
      <w:rFonts w:asci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B21A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E83F-41B4-4DF9-8BC9-EB06E970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美幌町在宅介護支援センターの運営に関する業務委託契約書</vt:lpstr>
      <vt:lpstr>美幌町在宅介護支援センターの運営に関する業務委託契約書</vt:lpstr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美幌町在宅介護支援センターの運営に関する業務委託契約書</dc:title>
  <dc:subject/>
  <dc:creator>河端　勲</dc:creator>
  <cp:keywords/>
  <cp:lastModifiedBy>北垣　千絵</cp:lastModifiedBy>
  <cp:revision>2</cp:revision>
  <cp:lastPrinted>2015-02-13T05:52:00Z</cp:lastPrinted>
  <dcterms:created xsi:type="dcterms:W3CDTF">2015-03-04T06:12:00Z</dcterms:created>
  <dcterms:modified xsi:type="dcterms:W3CDTF">2015-03-04T06:12:00Z</dcterms:modified>
</cp:coreProperties>
</file>