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122892" w:rsidRPr="005F4A50" w:rsidTr="00122892">
        <w:trPr>
          <w:trHeight w:val="557"/>
        </w:trPr>
        <w:tc>
          <w:tcPr>
            <w:tcW w:w="4390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4961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電話番号・住所</w:t>
            </w:r>
          </w:p>
        </w:tc>
      </w:tr>
      <w:tr w:rsidR="00122892" w:rsidRPr="005F4A50" w:rsidTr="00122892">
        <w:tc>
          <w:tcPr>
            <w:tcW w:w="4390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理容うちだ</w:t>
            </w:r>
          </w:p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電話番号：0164-23-3810</w:t>
            </w:r>
          </w:p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住所：深川市2条8番28号</w:t>
            </w:r>
          </w:p>
        </w:tc>
      </w:tr>
      <w:tr w:rsidR="00122892" w:rsidRPr="005F4A50" w:rsidTr="00122892">
        <w:tc>
          <w:tcPr>
            <w:tcW w:w="4390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フクダ理容院</w:t>
            </w:r>
          </w:p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電話番号：0164-23-2339</w:t>
            </w:r>
          </w:p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住所：深川市2条9番7号</w:t>
            </w:r>
          </w:p>
        </w:tc>
      </w:tr>
      <w:tr w:rsidR="00122892" w:rsidRPr="005F4A50" w:rsidTr="00122892">
        <w:tc>
          <w:tcPr>
            <w:tcW w:w="4390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ヘアー＆フエイスケアさとう</w:t>
            </w:r>
          </w:p>
        </w:tc>
        <w:tc>
          <w:tcPr>
            <w:tcW w:w="4961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電話番号：0164-25-1126</w:t>
            </w:r>
          </w:p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住所：深川市広里町3丁目2-78</w:t>
            </w:r>
          </w:p>
        </w:tc>
      </w:tr>
      <w:tr w:rsidR="00122892" w:rsidRPr="005F4A50" w:rsidTr="00122892">
        <w:tc>
          <w:tcPr>
            <w:tcW w:w="4390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Sweet years</w:t>
            </w:r>
          </w:p>
        </w:tc>
        <w:tc>
          <w:tcPr>
            <w:tcW w:w="4961" w:type="dxa"/>
          </w:tcPr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電話番号：0164-26-0011</w:t>
            </w:r>
          </w:p>
          <w:p w:rsidR="00122892" w:rsidRPr="005F4A50" w:rsidRDefault="00122892" w:rsidP="00122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A5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住所：深川市3条8番5号</w:t>
            </w:r>
          </w:p>
        </w:tc>
      </w:tr>
    </w:tbl>
    <w:p w:rsidR="00122892" w:rsidRDefault="0070761C" w:rsidP="0070761C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70761C" w:rsidRPr="00122892" w:rsidRDefault="00570CC7" w:rsidP="0070761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※上記に掲載のない理美容院をご希望の方は直接</w:t>
      </w:r>
      <w:r w:rsidR="00122892" w:rsidRPr="00122892">
        <w:rPr>
          <w:rFonts w:asciiTheme="majorEastAsia" w:eastAsiaTheme="majorEastAsia" w:hAnsiTheme="majorEastAsia" w:hint="eastAsia"/>
          <w:sz w:val="24"/>
          <w:szCs w:val="24"/>
        </w:rPr>
        <w:t>ご希望の理美容院にお問い合わせください。</w:t>
      </w:r>
      <w:r w:rsidR="0070761C" w:rsidRPr="001228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122892" w:rsidRPr="00122892" w:rsidRDefault="00122892">
      <w:pPr>
        <w:rPr>
          <w:rFonts w:asciiTheme="majorEastAsia" w:eastAsiaTheme="majorEastAsia" w:hAnsiTheme="majorEastAsia"/>
          <w:sz w:val="24"/>
          <w:szCs w:val="24"/>
        </w:rPr>
      </w:pPr>
    </w:p>
    <w:sectPr w:rsidR="00122892" w:rsidRPr="00122892" w:rsidSect="00E03A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46"/>
    <w:rsid w:val="00122892"/>
    <w:rsid w:val="004C351D"/>
    <w:rsid w:val="00570CC7"/>
    <w:rsid w:val="00591F57"/>
    <w:rsid w:val="0070761C"/>
    <w:rsid w:val="008B2FB3"/>
    <w:rsid w:val="00A13DEF"/>
    <w:rsid w:val="00AF7F0D"/>
    <w:rsid w:val="00E03A46"/>
    <w:rsid w:val="00F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7DB25-89A1-4361-B60B-C593651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詩歩</dc:creator>
  <cp:keywords/>
  <dc:description/>
  <cp:lastModifiedBy>宮田 莉英</cp:lastModifiedBy>
  <cp:revision>9</cp:revision>
  <dcterms:created xsi:type="dcterms:W3CDTF">2017-03-21T06:51:00Z</dcterms:created>
  <dcterms:modified xsi:type="dcterms:W3CDTF">2020-04-16T06:19:00Z</dcterms:modified>
</cp:coreProperties>
</file>