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B545E" w14:textId="77777777" w:rsidR="00E4290D" w:rsidRPr="0029512B" w:rsidRDefault="00B650E0" w:rsidP="00E4290D">
      <w:pPr>
        <w:jc w:val="left"/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 xml:space="preserve">様式５　</w:t>
      </w:r>
    </w:p>
    <w:p w14:paraId="0EFB545F" w14:textId="77777777" w:rsidR="00B650E0" w:rsidRPr="0029512B" w:rsidRDefault="00B650E0" w:rsidP="00C82E58">
      <w:pPr>
        <w:jc w:val="center"/>
        <w:rPr>
          <w:rFonts w:asciiTheme="majorEastAsia" w:eastAsiaTheme="majorEastAsia" w:hAnsiTheme="majorEastAsia"/>
          <w:color w:val="000000" w:themeColor="text1"/>
          <w:sz w:val="24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  <w:sz w:val="24"/>
        </w:rPr>
        <w:t>防除活動状況報告書</w:t>
      </w:r>
    </w:p>
    <w:p w14:paraId="0EFB5460" w14:textId="77777777" w:rsidR="00C82E58" w:rsidRPr="0029512B" w:rsidRDefault="00C82E58" w:rsidP="00C82E58">
      <w:pPr>
        <w:jc w:val="center"/>
        <w:rPr>
          <w:rFonts w:asciiTheme="majorEastAsia" w:eastAsiaTheme="majorEastAsia" w:hAnsiTheme="majorEastAsia"/>
          <w:color w:val="000000" w:themeColor="text1"/>
        </w:rPr>
      </w:pPr>
    </w:p>
    <w:p w14:paraId="0EFB5461" w14:textId="77777777" w:rsidR="00134442" w:rsidRPr="0029512B" w:rsidRDefault="00134442" w:rsidP="00C82E58">
      <w:pPr>
        <w:jc w:val="center"/>
        <w:rPr>
          <w:rFonts w:asciiTheme="majorEastAsia" w:eastAsiaTheme="majorEastAsia" w:hAnsiTheme="majorEastAsia"/>
          <w:color w:val="000000" w:themeColor="text1"/>
        </w:rPr>
      </w:pPr>
    </w:p>
    <w:p w14:paraId="0EFB5462" w14:textId="77777777" w:rsidR="00B650E0" w:rsidRPr="0029512B" w:rsidRDefault="00B650E0" w:rsidP="00C82E58">
      <w:pPr>
        <w:jc w:val="right"/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 xml:space="preserve">報告年月日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="00690E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</w:t>
      </w:r>
      <w:r w:rsidR="00C82E58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 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年　</w:t>
      </w:r>
      <w:r w:rsidR="00C82E58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 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月</w:t>
      </w:r>
      <w:r w:rsidR="00C82E58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="00C82E58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 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日</w:t>
      </w:r>
    </w:p>
    <w:p w14:paraId="0EFB5463" w14:textId="77777777" w:rsidR="00C82E58" w:rsidRPr="0029512B" w:rsidRDefault="00C82E58" w:rsidP="00963BD6">
      <w:pPr>
        <w:rPr>
          <w:rFonts w:asciiTheme="majorEastAsia" w:eastAsiaTheme="majorEastAsia" w:hAnsiTheme="majorEastAsia"/>
          <w:color w:val="000000" w:themeColor="text1"/>
        </w:rPr>
      </w:pPr>
    </w:p>
    <w:p w14:paraId="0EFB5464" w14:textId="77777777" w:rsidR="00B650E0" w:rsidRPr="0029512B" w:rsidRDefault="00B650E0" w:rsidP="00963BD6">
      <w:pPr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>深川市長　様</w:t>
      </w:r>
    </w:p>
    <w:p w14:paraId="0EFB5465" w14:textId="77777777" w:rsidR="00B650E0" w:rsidRPr="0029512B" w:rsidRDefault="00B650E0" w:rsidP="00963BD6">
      <w:pPr>
        <w:rPr>
          <w:rFonts w:asciiTheme="majorEastAsia" w:eastAsiaTheme="majorEastAsia" w:hAnsiTheme="majorEastAsia"/>
          <w:color w:val="000000" w:themeColor="text1"/>
        </w:rPr>
      </w:pPr>
    </w:p>
    <w:p w14:paraId="0EFB5466" w14:textId="6A639765" w:rsidR="00A44CBD" w:rsidRDefault="00A44CBD" w:rsidP="00587A1D">
      <w:pPr>
        <w:wordWrap w:val="0"/>
        <w:jc w:val="right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防除従事者</w:t>
      </w:r>
      <w:r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</w:t>
      </w:r>
      <w:r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587A1D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</w:p>
    <w:p w14:paraId="0EFB5467" w14:textId="77777777" w:rsidR="00A44CBD" w:rsidRPr="0029512B" w:rsidRDefault="00A44CBD" w:rsidP="00A44CBD">
      <w:pPr>
        <w:wordWrap w:val="0"/>
        <w:jc w:val="right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（電話番号　　　　　　　　　　　　　　　）</w:t>
      </w:r>
    </w:p>
    <w:p w14:paraId="0EFB5468" w14:textId="77777777" w:rsidR="00C82E58" w:rsidRPr="00A44CBD" w:rsidRDefault="00C82E58" w:rsidP="00C82E58">
      <w:pPr>
        <w:jc w:val="right"/>
        <w:rPr>
          <w:rFonts w:asciiTheme="majorEastAsia" w:eastAsiaTheme="majorEastAsia" w:hAnsiTheme="majorEastAsia"/>
          <w:color w:val="000000" w:themeColor="text1"/>
        </w:rPr>
      </w:pPr>
    </w:p>
    <w:p w14:paraId="0EFB5469" w14:textId="77777777" w:rsidR="005E7828" w:rsidRDefault="00B650E0" w:rsidP="00C82E58">
      <w:pPr>
        <w:ind w:firstLineChars="50" w:firstLine="105"/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>次のとおり、</w:t>
      </w:r>
      <w:r w:rsidR="007D6904" w:rsidRPr="007D6904">
        <w:rPr>
          <w:rFonts w:asciiTheme="majorEastAsia" w:eastAsiaTheme="majorEastAsia" w:hAnsiTheme="majorEastAsia" w:hint="eastAsia"/>
          <w:color w:val="000000" w:themeColor="text1"/>
          <w:sz w:val="28"/>
        </w:rPr>
        <w:t>（</w:t>
      </w:r>
      <w:r w:rsidR="007D6904">
        <w:rPr>
          <w:rFonts w:asciiTheme="majorEastAsia" w:eastAsiaTheme="majorEastAsia" w:hAnsiTheme="majorEastAsia" w:hint="eastAsia"/>
          <w:color w:val="000000" w:themeColor="text1"/>
        </w:rPr>
        <w:t>アライグマ・カニクイアライグマ</w:t>
      </w:r>
      <w:r w:rsidR="002D1577">
        <w:rPr>
          <w:rFonts w:asciiTheme="majorEastAsia" w:eastAsiaTheme="majorEastAsia" w:hAnsiTheme="majorEastAsia" w:hint="eastAsia"/>
          <w:color w:val="000000" w:themeColor="text1"/>
        </w:rPr>
        <w:t>・アメリカ</w:t>
      </w:r>
      <w:r w:rsidR="005E7828">
        <w:rPr>
          <w:rFonts w:asciiTheme="majorEastAsia" w:eastAsiaTheme="majorEastAsia" w:hAnsiTheme="majorEastAsia" w:hint="eastAsia"/>
          <w:color w:val="000000" w:themeColor="text1"/>
        </w:rPr>
        <w:t>ミンク</w:t>
      </w:r>
      <w:r w:rsidR="005E7828">
        <w:rPr>
          <w:rFonts w:asciiTheme="majorEastAsia" w:eastAsiaTheme="majorEastAsia" w:hAnsiTheme="majorEastAsia" w:hint="eastAsia"/>
          <w:color w:val="000000" w:themeColor="text1"/>
          <w:sz w:val="28"/>
        </w:rPr>
        <w:t>）</w:t>
      </w:r>
      <w:r w:rsidR="005E7828" w:rsidRPr="0029512B">
        <w:rPr>
          <w:rFonts w:asciiTheme="majorEastAsia" w:eastAsiaTheme="majorEastAsia" w:hAnsiTheme="majorEastAsia" w:hint="eastAsia"/>
          <w:color w:val="000000" w:themeColor="text1"/>
        </w:rPr>
        <w:t>の防除を実施したので報告します。</w:t>
      </w:r>
    </w:p>
    <w:p w14:paraId="0EFB546A" w14:textId="77777777" w:rsidR="00C82E58" w:rsidRPr="0029512B" w:rsidRDefault="00C82E58" w:rsidP="00B650E0">
      <w:pPr>
        <w:pStyle w:val="a4"/>
        <w:rPr>
          <w:rFonts w:asciiTheme="majorEastAsia" w:eastAsiaTheme="majorEastAsia" w:hAnsiTheme="majorEastAsia"/>
          <w:color w:val="000000" w:themeColor="text1"/>
        </w:rPr>
      </w:pPr>
    </w:p>
    <w:p w14:paraId="0EFB546B" w14:textId="77777777" w:rsidR="00B650E0" w:rsidRPr="0029512B" w:rsidRDefault="00B650E0" w:rsidP="00B650E0">
      <w:pPr>
        <w:pStyle w:val="a4"/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>記</w:t>
      </w:r>
    </w:p>
    <w:p w14:paraId="0EFB546C" w14:textId="77777777" w:rsidR="00C82E58" w:rsidRPr="0029512B" w:rsidRDefault="00C82E58" w:rsidP="00C82E58">
      <w:pPr>
        <w:rPr>
          <w:color w:val="000000" w:themeColor="text1"/>
        </w:rPr>
      </w:pPr>
    </w:p>
    <w:p w14:paraId="0EFB546D" w14:textId="77777777" w:rsidR="00134442" w:rsidRPr="0029512B" w:rsidRDefault="00134442" w:rsidP="00134442">
      <w:pPr>
        <w:rPr>
          <w:rFonts w:asciiTheme="majorEastAsia" w:eastAsiaTheme="majorEastAsia" w:hAnsiTheme="majorEastAsia"/>
          <w:color w:val="000000" w:themeColor="text1"/>
        </w:rPr>
      </w:pPr>
    </w:p>
    <w:p w14:paraId="0EFB546E" w14:textId="77777777" w:rsidR="00134442" w:rsidRPr="0029512B" w:rsidRDefault="00A44CBD" w:rsidP="00106531">
      <w:pPr>
        <w:ind w:left="210" w:hangingChars="100" w:hanging="210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１</w:t>
      </w:r>
      <w:r w:rsidR="00B82F30"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7D6904">
        <w:rPr>
          <w:rFonts w:asciiTheme="majorEastAsia" w:eastAsiaTheme="majorEastAsia" w:hAnsiTheme="majorEastAsia" w:hint="eastAsia"/>
          <w:color w:val="000000" w:themeColor="text1"/>
        </w:rPr>
        <w:t>「</w:t>
      </w:r>
      <w:r w:rsidR="00106531" w:rsidRPr="0029512B">
        <w:rPr>
          <w:rFonts w:asciiTheme="majorEastAsia" w:eastAsiaTheme="majorEastAsia" w:hAnsiTheme="majorEastAsia" w:hint="eastAsia"/>
          <w:color w:val="000000" w:themeColor="text1"/>
        </w:rPr>
        <w:t>深川市におけるアライグマ・カニクイアライグマ</w:t>
      </w:r>
      <w:r w:rsidR="007D6904">
        <w:rPr>
          <w:rFonts w:asciiTheme="majorEastAsia" w:eastAsiaTheme="majorEastAsia" w:hAnsiTheme="majorEastAsia" w:hint="eastAsia"/>
          <w:color w:val="000000" w:themeColor="text1"/>
        </w:rPr>
        <w:t>防除実施計画書」</w:t>
      </w:r>
      <w:r w:rsidR="00106531" w:rsidRPr="0029512B">
        <w:rPr>
          <w:rFonts w:asciiTheme="majorEastAsia" w:eastAsiaTheme="majorEastAsia" w:hAnsiTheme="majorEastAsia" w:hint="eastAsia"/>
          <w:color w:val="000000" w:themeColor="text1"/>
        </w:rPr>
        <w:t>及び</w:t>
      </w:r>
      <w:r w:rsidR="007D6904">
        <w:rPr>
          <w:rFonts w:asciiTheme="majorEastAsia" w:eastAsiaTheme="majorEastAsia" w:hAnsiTheme="majorEastAsia" w:hint="eastAsia"/>
          <w:color w:val="000000" w:themeColor="text1"/>
        </w:rPr>
        <w:t>「深川市</w:t>
      </w:r>
      <w:r w:rsidR="00106531" w:rsidRPr="0029512B">
        <w:rPr>
          <w:rFonts w:asciiTheme="majorEastAsia" w:eastAsiaTheme="majorEastAsia" w:hAnsiTheme="majorEastAsia" w:hint="eastAsia"/>
          <w:color w:val="000000" w:themeColor="text1"/>
        </w:rPr>
        <w:t>アメリカミンク防除実施計画</w:t>
      </w:r>
      <w:r w:rsidR="007D6904">
        <w:rPr>
          <w:rFonts w:asciiTheme="majorEastAsia" w:eastAsiaTheme="majorEastAsia" w:hAnsiTheme="majorEastAsia" w:hint="eastAsia"/>
          <w:color w:val="000000" w:themeColor="text1"/>
        </w:rPr>
        <w:t>書」</w:t>
      </w:r>
      <w:r w:rsidR="00106531" w:rsidRPr="0029512B">
        <w:rPr>
          <w:rFonts w:asciiTheme="majorEastAsia" w:eastAsiaTheme="majorEastAsia" w:hAnsiTheme="majorEastAsia" w:hint="eastAsia"/>
          <w:color w:val="000000" w:themeColor="text1"/>
        </w:rPr>
        <w:t>に基づく防除従事者決定通知の日付</w:t>
      </w:r>
    </w:p>
    <w:p w14:paraId="0EFB546F" w14:textId="77777777" w:rsidR="00B650E0" w:rsidRPr="0029512B" w:rsidRDefault="00125BA6" w:rsidP="00106531">
      <w:pPr>
        <w:spacing w:line="360" w:lineRule="auto"/>
        <w:ind w:firstLineChars="100" w:firstLine="210"/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="00690E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</w:t>
      </w:r>
      <w:r w:rsidR="00B650E0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 </w:t>
      </w:r>
      <w:r w:rsidR="00B650E0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年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 </w:t>
      </w:r>
      <w:r w:rsidR="00B650E0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月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="00B650E0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 </w:t>
      </w:r>
      <w:r w:rsidR="00B650E0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日</w:t>
      </w:r>
    </w:p>
    <w:p w14:paraId="0EFB5470" w14:textId="77777777" w:rsidR="00BF20BF" w:rsidRPr="0029512B" w:rsidRDefault="00BF20BF" w:rsidP="00963BD6">
      <w:pPr>
        <w:rPr>
          <w:rFonts w:asciiTheme="majorEastAsia" w:eastAsiaTheme="majorEastAsia" w:hAnsiTheme="majorEastAsia"/>
          <w:color w:val="000000" w:themeColor="text1"/>
        </w:rPr>
      </w:pPr>
    </w:p>
    <w:p w14:paraId="0EFB5471" w14:textId="77777777" w:rsidR="00125BA6" w:rsidRPr="0029512B" w:rsidRDefault="00A44CBD" w:rsidP="00963BD6">
      <w:pPr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２</w:t>
      </w:r>
      <w:r w:rsidR="00B82F30"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B650E0" w:rsidRPr="0029512B">
        <w:rPr>
          <w:rFonts w:asciiTheme="majorEastAsia" w:eastAsiaTheme="majorEastAsia" w:hAnsiTheme="majorEastAsia" w:hint="eastAsia"/>
          <w:color w:val="000000" w:themeColor="text1"/>
        </w:rPr>
        <w:t>活動期間</w:t>
      </w:r>
      <w:r w:rsidR="00125BA6" w:rsidRPr="0029512B">
        <w:rPr>
          <w:rFonts w:asciiTheme="majorEastAsia" w:eastAsiaTheme="majorEastAsia" w:hAnsiTheme="majorEastAsia" w:hint="eastAsia"/>
          <w:color w:val="000000" w:themeColor="text1"/>
        </w:rPr>
        <w:t>（わなかけ日数）</w:t>
      </w:r>
    </w:p>
    <w:p w14:paraId="0EFB5472" w14:textId="77777777" w:rsidR="00125BA6" w:rsidRPr="0029512B" w:rsidRDefault="00B650E0" w:rsidP="00106531">
      <w:pPr>
        <w:spacing w:line="360" w:lineRule="auto"/>
        <w:rPr>
          <w:rFonts w:asciiTheme="majorEastAsia" w:eastAsiaTheme="majorEastAsia" w:hAnsiTheme="majorEastAsia"/>
          <w:color w:val="000000" w:themeColor="text1"/>
          <w:u w:val="single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="00690E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</w:t>
      </w:r>
      <w:r w:rsidR="00125BA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 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年　</w:t>
      </w:r>
      <w:r w:rsidR="00125BA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 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月</w:t>
      </w:r>
      <w:r w:rsidR="00125BA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="00125BA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 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日　～　</w:t>
      </w:r>
      <w:r w:rsidR="00125BA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="00690E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="00125BA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 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年　</w:t>
      </w:r>
      <w:r w:rsidR="00125BA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 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月</w:t>
      </w:r>
      <w:r w:rsidR="00125BA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="00125BA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 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日</w:t>
      </w:r>
    </w:p>
    <w:p w14:paraId="0EFB5473" w14:textId="77777777" w:rsidR="00B650E0" w:rsidRPr="0029512B" w:rsidRDefault="00B650E0" w:rsidP="00106531">
      <w:pPr>
        <w:spacing w:line="360" w:lineRule="auto"/>
        <w:ind w:firstLineChars="100" w:firstLine="210"/>
        <w:rPr>
          <w:rFonts w:asciiTheme="majorEastAsia" w:eastAsiaTheme="majorEastAsia" w:hAnsiTheme="majorEastAsia"/>
          <w:color w:val="000000" w:themeColor="text1"/>
          <w:u w:val="single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（</w:t>
      </w:r>
      <w:r w:rsidR="00125BA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上記期間の内</w:t>
      </w:r>
      <w:proofErr w:type="gramStart"/>
      <w:r w:rsidR="00125BA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わな</w:t>
      </w:r>
      <w:proofErr w:type="gramEnd"/>
      <w:r w:rsidR="00125BA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かけ日数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</w:t>
      </w:r>
      <w:r w:rsidR="00125BA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日間</w:t>
      </w:r>
      <w:r w:rsidR="00125BA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）</w:t>
      </w:r>
    </w:p>
    <w:p w14:paraId="0EFB5474" w14:textId="77777777" w:rsidR="00BF20BF" w:rsidRPr="0029512B" w:rsidRDefault="00BF20BF" w:rsidP="00963BD6">
      <w:pPr>
        <w:rPr>
          <w:rFonts w:asciiTheme="majorEastAsia" w:eastAsiaTheme="majorEastAsia" w:hAnsiTheme="majorEastAsia"/>
          <w:color w:val="000000" w:themeColor="text1"/>
        </w:rPr>
      </w:pPr>
    </w:p>
    <w:p w14:paraId="0EFB5475" w14:textId="77777777" w:rsidR="00B650E0" w:rsidRPr="0029512B" w:rsidRDefault="00A44CBD" w:rsidP="00963BD6">
      <w:pPr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３</w:t>
      </w:r>
      <w:r w:rsidR="00B82F30"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B650E0" w:rsidRPr="0029512B">
        <w:rPr>
          <w:rFonts w:asciiTheme="majorEastAsia" w:eastAsiaTheme="majorEastAsia" w:hAnsiTheme="majorEastAsia" w:hint="eastAsia"/>
          <w:color w:val="000000" w:themeColor="text1"/>
        </w:rPr>
        <w:t xml:space="preserve">活動場所　</w:t>
      </w:r>
    </w:p>
    <w:p w14:paraId="0EFB5476" w14:textId="77777777" w:rsidR="00BF20BF" w:rsidRPr="0029512B" w:rsidRDefault="00BF20BF" w:rsidP="00106531">
      <w:pPr>
        <w:spacing w:line="360" w:lineRule="auto"/>
        <w:rPr>
          <w:rFonts w:asciiTheme="majorEastAsia" w:eastAsiaTheme="majorEastAsia" w:hAnsiTheme="majorEastAsia"/>
          <w:color w:val="000000" w:themeColor="text1"/>
          <w:u w:val="single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125BA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深川市　　　　　　　　　　　　　　　　　　　</w:t>
      </w:r>
      <w:r w:rsidR="0085282F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</w:t>
      </w:r>
      <w:r w:rsidR="00125BA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（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メッシュ番号　テ　　</w:t>
      </w:r>
      <w:r w:rsidR="00134442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 </w:t>
      </w:r>
      <w:r w:rsidR="00125BA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）</w:t>
      </w:r>
    </w:p>
    <w:p w14:paraId="0EFB5477" w14:textId="77777777" w:rsidR="00BF20BF" w:rsidRPr="0029512B" w:rsidRDefault="00BF20BF" w:rsidP="00963BD6">
      <w:pPr>
        <w:rPr>
          <w:rFonts w:asciiTheme="majorEastAsia" w:eastAsiaTheme="majorEastAsia" w:hAnsiTheme="majorEastAsia"/>
          <w:color w:val="000000" w:themeColor="text1"/>
        </w:rPr>
      </w:pPr>
    </w:p>
    <w:p w14:paraId="0EFB5478" w14:textId="77777777" w:rsidR="00134442" w:rsidRPr="0029512B" w:rsidRDefault="00A44CBD" w:rsidP="00963BD6">
      <w:pPr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４</w:t>
      </w:r>
      <w:r w:rsidR="00B82F30"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B650E0" w:rsidRPr="0029512B">
        <w:rPr>
          <w:rFonts w:asciiTheme="majorEastAsia" w:eastAsiaTheme="majorEastAsia" w:hAnsiTheme="majorEastAsia" w:hint="eastAsia"/>
          <w:color w:val="000000" w:themeColor="text1"/>
        </w:rPr>
        <w:t>捕獲数（期間中）</w:t>
      </w:r>
    </w:p>
    <w:p w14:paraId="0EFB5479" w14:textId="77777777" w:rsidR="00B650E0" w:rsidRPr="0029512B" w:rsidRDefault="00B650E0" w:rsidP="00106531">
      <w:pPr>
        <w:spacing w:line="360" w:lineRule="auto"/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="00BF20BF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頭</w:t>
      </w:r>
    </w:p>
    <w:p w14:paraId="0EFB547A" w14:textId="77777777" w:rsidR="00B650E0" w:rsidRPr="0029512B" w:rsidRDefault="00B650E0" w:rsidP="00963BD6">
      <w:pPr>
        <w:rPr>
          <w:rFonts w:asciiTheme="majorEastAsia" w:eastAsiaTheme="majorEastAsia" w:hAnsiTheme="majorEastAsia"/>
          <w:color w:val="000000" w:themeColor="text1"/>
        </w:rPr>
      </w:pPr>
    </w:p>
    <w:sectPr w:rsidR="00B650E0" w:rsidRPr="0029512B" w:rsidSect="00613C47">
      <w:headerReference w:type="default" r:id="rId10"/>
      <w:headerReference w:type="first" r:id="rId11"/>
      <w:pgSz w:w="11906" w:h="16838" w:code="9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F9A26" w14:textId="77777777" w:rsidR="00DB567B" w:rsidRDefault="00DB567B" w:rsidP="00DD2E0E">
      <w:r>
        <w:separator/>
      </w:r>
    </w:p>
  </w:endnote>
  <w:endnote w:type="continuationSeparator" w:id="0">
    <w:p w14:paraId="4667EC48" w14:textId="77777777" w:rsidR="00DB567B" w:rsidRDefault="00DB567B" w:rsidP="00DD2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2D754" w14:textId="77777777" w:rsidR="00DB567B" w:rsidRDefault="00DB567B" w:rsidP="00DD2E0E">
      <w:r>
        <w:separator/>
      </w:r>
    </w:p>
  </w:footnote>
  <w:footnote w:type="continuationSeparator" w:id="0">
    <w:p w14:paraId="1E5E5528" w14:textId="77777777" w:rsidR="00DB567B" w:rsidRDefault="00DB567B" w:rsidP="00DD2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B547F" w14:textId="77777777" w:rsidR="00821794" w:rsidRPr="00821794" w:rsidRDefault="00613C47" w:rsidP="00821794">
    <w:pPr>
      <w:pStyle w:val="a8"/>
      <w:jc w:val="center"/>
      <w:rPr>
        <w:sz w:val="28"/>
      </w:rPr>
    </w:pPr>
    <w:r>
      <w:rPr>
        <w:rFonts w:hint="eastAsia"/>
        <w:sz w:val="28"/>
      </w:rPr>
      <w:t xml:space="preserve">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B5480" w14:textId="7511D0B8" w:rsidR="00613C47" w:rsidRDefault="00613C47" w:rsidP="00613C47">
    <w:pPr>
      <w:pStyle w:val="a8"/>
      <w:jc w:val="right"/>
    </w:pPr>
    <w:r>
      <w:rPr>
        <w:rFonts w:hint="eastAsia"/>
      </w:rPr>
      <w:t xml:space="preserve">　　</w:t>
    </w:r>
    <w:r>
      <w:rPr>
        <w:rFonts w:hint="eastAsia"/>
      </w:rPr>
      <w:t xml:space="preserve"> </w:t>
    </w:r>
    <w:r>
      <w:rPr>
        <w:rFonts w:hint="eastAsia"/>
      </w:rPr>
      <w:t xml:space="preserve">　</w:t>
    </w:r>
    <w:r>
      <w:rPr>
        <w:rFonts w:hint="eastAsia"/>
      </w:rPr>
      <w:t xml:space="preserve"> </w:t>
    </w:r>
    <w:r>
      <w:rPr>
        <w:rFonts w:hint="eastAsia"/>
      </w:rPr>
      <w:t xml:space="preserve">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522"/>
    <w:rsid w:val="00025F89"/>
    <w:rsid w:val="0005289E"/>
    <w:rsid w:val="000A1719"/>
    <w:rsid w:val="000B4E55"/>
    <w:rsid w:val="000C4A11"/>
    <w:rsid w:val="00106531"/>
    <w:rsid w:val="00107417"/>
    <w:rsid w:val="0011765F"/>
    <w:rsid w:val="00123D20"/>
    <w:rsid w:val="00125BA6"/>
    <w:rsid w:val="00134442"/>
    <w:rsid w:val="00137280"/>
    <w:rsid w:val="0019576D"/>
    <w:rsid w:val="001B017F"/>
    <w:rsid w:val="001C3E78"/>
    <w:rsid w:val="001E69B4"/>
    <w:rsid w:val="001F0675"/>
    <w:rsid w:val="00201963"/>
    <w:rsid w:val="002172DA"/>
    <w:rsid w:val="0029512B"/>
    <w:rsid w:val="002D1577"/>
    <w:rsid w:val="003316E6"/>
    <w:rsid w:val="0038657C"/>
    <w:rsid w:val="0040078B"/>
    <w:rsid w:val="004009BE"/>
    <w:rsid w:val="00404E03"/>
    <w:rsid w:val="00406AE3"/>
    <w:rsid w:val="00420379"/>
    <w:rsid w:val="00443F09"/>
    <w:rsid w:val="00457F17"/>
    <w:rsid w:val="004A4100"/>
    <w:rsid w:val="004D1419"/>
    <w:rsid w:val="004D3367"/>
    <w:rsid w:val="005062ED"/>
    <w:rsid w:val="0054644C"/>
    <w:rsid w:val="00586AE3"/>
    <w:rsid w:val="00587A1D"/>
    <w:rsid w:val="005B4F35"/>
    <w:rsid w:val="005E7828"/>
    <w:rsid w:val="005F1A9D"/>
    <w:rsid w:val="00604A68"/>
    <w:rsid w:val="0061267A"/>
    <w:rsid w:val="006126E1"/>
    <w:rsid w:val="00613C47"/>
    <w:rsid w:val="00626F33"/>
    <w:rsid w:val="00641877"/>
    <w:rsid w:val="00690E2B"/>
    <w:rsid w:val="006C5BB7"/>
    <w:rsid w:val="006C5EB5"/>
    <w:rsid w:val="006F5001"/>
    <w:rsid w:val="00753604"/>
    <w:rsid w:val="00753773"/>
    <w:rsid w:val="007C4A75"/>
    <w:rsid w:val="007D6904"/>
    <w:rsid w:val="00821794"/>
    <w:rsid w:val="008502E3"/>
    <w:rsid w:val="0085282F"/>
    <w:rsid w:val="008807B7"/>
    <w:rsid w:val="00881EFF"/>
    <w:rsid w:val="008F0EF5"/>
    <w:rsid w:val="00963BD6"/>
    <w:rsid w:val="00990E63"/>
    <w:rsid w:val="009B7CB0"/>
    <w:rsid w:val="00A32454"/>
    <w:rsid w:val="00A44CBD"/>
    <w:rsid w:val="00A6229C"/>
    <w:rsid w:val="00A925A3"/>
    <w:rsid w:val="00B650E0"/>
    <w:rsid w:val="00B6614D"/>
    <w:rsid w:val="00B73365"/>
    <w:rsid w:val="00B74D10"/>
    <w:rsid w:val="00B82F30"/>
    <w:rsid w:val="00B93814"/>
    <w:rsid w:val="00B97FE5"/>
    <w:rsid w:val="00BA7910"/>
    <w:rsid w:val="00BF20BF"/>
    <w:rsid w:val="00BF60DF"/>
    <w:rsid w:val="00C0131A"/>
    <w:rsid w:val="00C72866"/>
    <w:rsid w:val="00C82E58"/>
    <w:rsid w:val="00C902DB"/>
    <w:rsid w:val="00CA5522"/>
    <w:rsid w:val="00CD6481"/>
    <w:rsid w:val="00D06B8D"/>
    <w:rsid w:val="00D21885"/>
    <w:rsid w:val="00D53106"/>
    <w:rsid w:val="00DB567B"/>
    <w:rsid w:val="00DD10F9"/>
    <w:rsid w:val="00DD2E0E"/>
    <w:rsid w:val="00DF4B44"/>
    <w:rsid w:val="00E4290D"/>
    <w:rsid w:val="00E45F5E"/>
    <w:rsid w:val="00E6137A"/>
    <w:rsid w:val="00EB64B3"/>
    <w:rsid w:val="00EE3A1F"/>
    <w:rsid w:val="00F579D1"/>
    <w:rsid w:val="00F70FA0"/>
    <w:rsid w:val="00F737E3"/>
    <w:rsid w:val="00F7561D"/>
    <w:rsid w:val="00F77312"/>
    <w:rsid w:val="00FA29F4"/>
    <w:rsid w:val="00FB40AD"/>
    <w:rsid w:val="00FB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FB534C"/>
  <w15:chartTrackingRefBased/>
  <w15:docId w15:val="{CED37F85-15BE-4715-8AC2-7A27055F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E69B4"/>
    <w:pPr>
      <w:jc w:val="center"/>
    </w:pPr>
  </w:style>
  <w:style w:type="character" w:customStyle="1" w:styleId="a5">
    <w:name w:val="記 (文字)"/>
    <w:basedOn w:val="a0"/>
    <w:link w:val="a4"/>
    <w:uiPriority w:val="99"/>
    <w:rsid w:val="001E69B4"/>
  </w:style>
  <w:style w:type="paragraph" w:styleId="a6">
    <w:name w:val="Closing"/>
    <w:basedOn w:val="a"/>
    <w:link w:val="a7"/>
    <w:uiPriority w:val="99"/>
    <w:unhideWhenUsed/>
    <w:rsid w:val="001E69B4"/>
    <w:pPr>
      <w:jc w:val="right"/>
    </w:pPr>
  </w:style>
  <w:style w:type="character" w:customStyle="1" w:styleId="a7">
    <w:name w:val="結語 (文字)"/>
    <w:basedOn w:val="a0"/>
    <w:link w:val="a6"/>
    <w:uiPriority w:val="99"/>
    <w:rsid w:val="001E69B4"/>
  </w:style>
  <w:style w:type="paragraph" w:styleId="a8">
    <w:name w:val="header"/>
    <w:basedOn w:val="a"/>
    <w:link w:val="a9"/>
    <w:uiPriority w:val="99"/>
    <w:unhideWhenUsed/>
    <w:rsid w:val="00DD2E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D2E0E"/>
  </w:style>
  <w:style w:type="paragraph" w:styleId="aa">
    <w:name w:val="footer"/>
    <w:basedOn w:val="a"/>
    <w:link w:val="ab"/>
    <w:uiPriority w:val="99"/>
    <w:unhideWhenUsed/>
    <w:rsid w:val="00DD2E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D2E0E"/>
  </w:style>
  <w:style w:type="paragraph" w:styleId="ac">
    <w:name w:val="Balloon Text"/>
    <w:basedOn w:val="a"/>
    <w:link w:val="ad"/>
    <w:uiPriority w:val="99"/>
    <w:semiHidden/>
    <w:unhideWhenUsed/>
    <w:rsid w:val="004203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203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EF2E468746434E87CB42E5415CB13F" ma:contentTypeVersion="14" ma:contentTypeDescription="新しいドキュメントを作成します。" ma:contentTypeScope="" ma:versionID="2f72e5e3ea9ba9a79f9f909125c7c659">
  <xsd:schema xmlns:xsd="http://www.w3.org/2001/XMLSchema" xmlns:xs="http://www.w3.org/2001/XMLSchema" xmlns:p="http://schemas.microsoft.com/office/2006/metadata/properties" xmlns:ns2="a0e955db-c691-483f-9a6f-fba45180b41b" xmlns:ns3="f5c213d0-eb33-4b7c-a65e-37da66007be6" targetNamespace="http://schemas.microsoft.com/office/2006/metadata/properties" ma:root="true" ma:fieldsID="d42632b725ce4dd18c60d9a49fc38e8e" ns2:_="" ns3:_="">
    <xsd:import namespace="a0e955db-c691-483f-9a6f-fba45180b41b"/>
    <xsd:import namespace="f5c213d0-eb33-4b7c-a65e-37da66007b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BillingMetadata" minOccurs="0"/>
                <xsd:element ref="ns2:MediaServiceOCR" minOccurs="0"/>
                <xsd:element ref="ns2:_x0032_6_x002e_5_x002e_12_x4ee4__x548c__xff17__x5e74__x5ea6__x5b9f__x7e3e__x9020__x6797__x30fb__x9593__x4f10__x7b49__x306b__x4fc2__x308b__x5e02__x753a__x6751__x5358__x72ec__x4e8b__x696d__x8abf__x67fb__xff08__x7167__x4f1a__xff0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955db-c691-483f-9a6f-fba45180b4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032_6_x002e_5_x002e_12_x4ee4__x548c__xff17__x5e74__x5ea6__x5b9f__x7e3e__x9020__x6797__x30fb__x9593__x4f10__x7b49__x306b__x4fc2__x308b__x5e02__x753a__x6751__x5358__x72ec__x4e8b__x696d__x8abf__x67fb__xff08__x7167__x4f1a__xff09_" ma:index="21" nillable="true" ma:displayName="26.5.12　令和７年度実績　造林・間伐等に係る市町村単独事業調査（照会）" ma:format="Dropdown" ma:internalName="_x0032_6_x002e_5_x002e_12_x4ee4__x548c__xff17__x5e74__x5ea6__x5b9f__x7e3e__x9020__x6797__x30fb__x9593__x4f10__x7b49__x306b__x4fc2__x308b__x5e02__x753a__x6751__x5358__x72ec__x4e8b__x696d__x8abf__x67fb__xff08__x7167__x4f1a__xff09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213d0-eb33-4b7c-a65e-37da66007be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73bcbec-c4a0-4d41-818f-b0963ee5d726}" ma:internalName="TaxCatchAll" ma:showField="CatchAllData" ma:web="f5c213d0-eb33-4b7c-a65e-37da66007b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c213d0-eb33-4b7c-a65e-37da66007be6" xsi:nil="true"/>
    <lcf76f155ced4ddcb4097134ff3c332f xmlns="a0e955db-c691-483f-9a6f-fba45180b41b">
      <Terms xmlns="http://schemas.microsoft.com/office/infopath/2007/PartnerControls"/>
    </lcf76f155ced4ddcb4097134ff3c332f>
    <_x0032_6_x002e_5_x002e_12_x4ee4__x548c__xff17__x5e74__x5ea6__x5b9f__x7e3e__x9020__x6797__x30fb__x9593__x4f10__x7b49__x306b__x4fc2__x308b__x5e02__x753a__x6751__x5358__x72ec__x4e8b__x696d__x8abf__x67fb__xff08__x7167__x4f1a__xff09_ xmlns="a0e955db-c691-483f-9a6f-fba45180b41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F08EEF-0DCA-44CB-A0A9-75B9B8A37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e955db-c691-483f-9a6f-fba45180b41b"/>
    <ds:schemaRef ds:uri="f5c213d0-eb33-4b7c-a65e-37da66007b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4516DB-D05F-473F-A78C-53D41DD6E4DC}">
  <ds:schemaRefs>
    <ds:schemaRef ds:uri="http://schemas.microsoft.com/office/2006/metadata/properties"/>
    <ds:schemaRef ds:uri="http://schemas.microsoft.com/office/infopath/2007/PartnerControls"/>
    <ds:schemaRef ds:uri="f5c213d0-eb33-4b7c-a65e-37da66007be6"/>
    <ds:schemaRef ds:uri="a0e955db-c691-483f-9a6f-fba45180b41b"/>
  </ds:schemaRefs>
</ds:datastoreItem>
</file>

<file path=customXml/itemProps3.xml><?xml version="1.0" encoding="utf-8"?>
<ds:datastoreItem xmlns:ds="http://schemas.openxmlformats.org/officeDocument/2006/customXml" ds:itemID="{999AB234-632D-4594-91D7-A7DA942F8F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0A2247-9D7D-428F-8608-385090672B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小野寺　孝弘</dc:creator>
  <cp:keywords/>
  <dc:description/>
  <cp:lastModifiedBy>井下　卓哉</cp:lastModifiedBy>
  <cp:revision>64</cp:revision>
  <cp:lastPrinted>2021-03-08T01:13:00Z</cp:lastPrinted>
  <dcterms:created xsi:type="dcterms:W3CDTF">2017-09-07T09:04:00Z</dcterms:created>
  <dcterms:modified xsi:type="dcterms:W3CDTF">2026-06-12T08:09:00Z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0x010100D9EF2E468746434E87CB42E5415CB13F</vt:lpwstr>
  </property>
  <property fmtid="{D5CDD505-2E9C-101B-9397-08002B2CF9AE}" pid="3" name="Order">
    <vt:r8>32779000</vt:r8>
  </property>
</Properties>
</file>