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51CF" w14:textId="77777777" w:rsidR="00B56D34" w:rsidRPr="00361E22" w:rsidRDefault="00B56D34">
      <w:r w:rsidRPr="00361E22">
        <w:rPr>
          <w:rFonts w:hint="eastAsia"/>
        </w:rPr>
        <w:t>様式第</w:t>
      </w:r>
      <w:r w:rsidRPr="00361E22">
        <w:rPr>
          <w:rFonts w:hint="eastAsia"/>
        </w:rPr>
        <w:t>11</w:t>
      </w:r>
      <w:r w:rsidRPr="00361E22">
        <w:rPr>
          <w:rFonts w:hint="eastAsia"/>
        </w:rPr>
        <w:t>号（第</w:t>
      </w:r>
      <w:r w:rsidRPr="00361E22">
        <w:rPr>
          <w:rFonts w:hint="eastAsia"/>
        </w:rPr>
        <w:t>12</w:t>
      </w:r>
      <w:r w:rsidRPr="00361E22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559"/>
        <w:gridCol w:w="1843"/>
      </w:tblGrid>
      <w:tr w:rsidR="00361E22" w:rsidRPr="00361E22" w14:paraId="097AD867" w14:textId="77777777" w:rsidTr="00602BD8">
        <w:tc>
          <w:tcPr>
            <w:tcW w:w="9356" w:type="dxa"/>
            <w:gridSpan w:val="4"/>
            <w:vAlign w:val="center"/>
          </w:tcPr>
          <w:p w14:paraId="7FAD3BED" w14:textId="77777777" w:rsidR="00B56D34" w:rsidRPr="00361E22" w:rsidRDefault="00B56D34" w:rsidP="008C409A">
            <w:pPr>
              <w:jc w:val="center"/>
              <w:rPr>
                <w:sz w:val="28"/>
                <w:szCs w:val="28"/>
              </w:rPr>
            </w:pPr>
            <w:r w:rsidRPr="00361E22">
              <w:rPr>
                <w:rFonts w:hint="eastAsia"/>
                <w:sz w:val="28"/>
                <w:szCs w:val="28"/>
              </w:rPr>
              <w:t>一般墓地返還届</w:t>
            </w:r>
          </w:p>
          <w:p w14:paraId="33E0F493" w14:textId="77777777" w:rsidR="00B56D34" w:rsidRPr="00361E22" w:rsidRDefault="00B56D34" w:rsidP="008C409A">
            <w:pPr>
              <w:jc w:val="center"/>
              <w:rPr>
                <w:sz w:val="24"/>
                <w:szCs w:val="24"/>
              </w:rPr>
            </w:pPr>
          </w:p>
          <w:p w14:paraId="58138072" w14:textId="77777777" w:rsidR="00B56D34" w:rsidRPr="00361E22" w:rsidRDefault="001D5033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361E22">
              <w:rPr>
                <w:rFonts w:hint="eastAsia"/>
              </w:rPr>
              <w:t xml:space="preserve">　</w:t>
            </w:r>
            <w:r w:rsidR="00B56D34" w:rsidRPr="00361E22">
              <w:rPr>
                <w:rFonts w:hint="eastAsia"/>
              </w:rPr>
              <w:t xml:space="preserve">　　年</w:t>
            </w:r>
            <w:r w:rsidR="00361E22">
              <w:rPr>
                <w:rFonts w:hint="eastAsia"/>
              </w:rPr>
              <w:t xml:space="preserve">　</w:t>
            </w:r>
            <w:r w:rsidR="00B56D34" w:rsidRPr="00361E22">
              <w:rPr>
                <w:rFonts w:hint="eastAsia"/>
              </w:rPr>
              <w:t xml:space="preserve">　　月　</w:t>
            </w:r>
            <w:r w:rsidR="00361E22">
              <w:rPr>
                <w:rFonts w:hint="eastAsia"/>
              </w:rPr>
              <w:t xml:space="preserve">　</w:t>
            </w:r>
            <w:r w:rsidR="00B56D34" w:rsidRPr="00361E22">
              <w:rPr>
                <w:rFonts w:hint="eastAsia"/>
              </w:rPr>
              <w:t xml:space="preserve">　日</w:t>
            </w:r>
          </w:p>
          <w:p w14:paraId="7F337578" w14:textId="77777777" w:rsidR="00B56D34" w:rsidRPr="00361E22" w:rsidRDefault="00B56D34" w:rsidP="008C409A">
            <w:pPr>
              <w:ind w:right="210" w:firstLineChars="100" w:firstLine="210"/>
              <w:jc w:val="left"/>
            </w:pPr>
            <w:r w:rsidRPr="00361E22">
              <w:rPr>
                <w:rFonts w:hint="eastAsia"/>
              </w:rPr>
              <w:t>深川市長　　様</w:t>
            </w:r>
          </w:p>
          <w:p w14:paraId="742E778C" w14:textId="77777777" w:rsidR="00B56D34" w:rsidRPr="00361E22" w:rsidRDefault="00B56D34" w:rsidP="00AF0F58">
            <w:pPr>
              <w:spacing w:line="540" w:lineRule="exact"/>
              <w:ind w:right="1050" w:firstLineChars="1900" w:firstLine="3990"/>
            </w:pPr>
            <w:r w:rsidRPr="00361E22">
              <w:rPr>
                <w:rFonts w:hint="eastAsia"/>
              </w:rPr>
              <w:t xml:space="preserve">〒　　　　　－　　　　　</w:t>
            </w:r>
          </w:p>
          <w:p w14:paraId="35AD38E9" w14:textId="77777777" w:rsidR="00B56D34" w:rsidRPr="00361E22" w:rsidRDefault="00502ECB" w:rsidP="00502ECB">
            <w:pPr>
              <w:spacing w:line="540" w:lineRule="exact"/>
              <w:ind w:right="210" w:firstLineChars="1400" w:firstLine="2940"/>
              <w:jc w:val="left"/>
            </w:pPr>
            <w:r w:rsidRPr="00361E22">
              <w:rPr>
                <w:rFonts w:hint="eastAsia"/>
              </w:rPr>
              <w:t xml:space="preserve">使用者　</w:t>
            </w:r>
            <w:r w:rsidR="00B56D34"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69D993" wp14:editId="6CCCD64F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45A0" id="直線コネクタ 3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56D34" w:rsidRPr="00361E22">
              <w:rPr>
                <w:rFonts w:hint="eastAsia"/>
              </w:rPr>
              <w:t>住　　所</w:t>
            </w:r>
          </w:p>
          <w:p w14:paraId="516D10A5" w14:textId="6F1F4734" w:rsidR="00B56D34" w:rsidRPr="00361E22" w:rsidRDefault="00B56D34" w:rsidP="005E09DD">
            <w:pPr>
              <w:spacing w:line="540" w:lineRule="exact"/>
              <w:ind w:right="210" w:firstLineChars="100" w:firstLine="210"/>
              <w:jc w:val="left"/>
            </w:pPr>
            <w:r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682EC" wp14:editId="711952B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B19AE" id="直線コネクタ 3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61E22">
              <w:rPr>
                <w:rFonts w:hint="eastAsia"/>
              </w:rPr>
              <w:t xml:space="preserve">　　　　　　　　　　　　　　　　　氏　　名　　　　　　　　　　　　　　　　　　　</w:t>
            </w:r>
          </w:p>
          <w:p w14:paraId="60246727" w14:textId="77777777" w:rsidR="00B56D34" w:rsidRPr="00361E22" w:rsidRDefault="00BC3753" w:rsidP="00AF0F58">
            <w:pPr>
              <w:spacing w:line="540" w:lineRule="exact"/>
              <w:ind w:right="210" w:firstLineChars="1800" w:firstLine="3780"/>
              <w:jc w:val="left"/>
            </w:pPr>
            <w:r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69B5B" wp14:editId="0E02D57E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17780</wp:posOffset>
                      </wp:positionV>
                      <wp:extent cx="3448050" cy="0"/>
                      <wp:effectExtent l="0" t="0" r="1905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0A585" id="直線コネクタ 4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pt,1.4pt" to="45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D07gEAAA8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56D34"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C4F7C0" wp14:editId="28614456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334645</wp:posOffset>
                      </wp:positionV>
                      <wp:extent cx="3448050" cy="0"/>
                      <wp:effectExtent l="0" t="0" r="1905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DB1DC" id="直線コネクタ 4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26.35pt" to="461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ML7wEAAA8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56D34" w:rsidRPr="00361E22">
              <w:rPr>
                <w:rFonts w:hint="eastAsia"/>
              </w:rPr>
              <w:t>電　　話</w:t>
            </w:r>
          </w:p>
          <w:p w14:paraId="6F961B81" w14:textId="77777777" w:rsidR="00B56D34" w:rsidRPr="00361E22" w:rsidRDefault="00B56D34" w:rsidP="000907FC">
            <w:pPr>
              <w:spacing w:line="200" w:lineRule="exact"/>
              <w:ind w:right="210"/>
              <w:jc w:val="left"/>
            </w:pPr>
          </w:p>
          <w:p w14:paraId="6CAA29FC" w14:textId="77777777" w:rsidR="00B56D34" w:rsidRPr="00361E22" w:rsidRDefault="00B56D34" w:rsidP="005E09DD">
            <w:pPr>
              <w:spacing w:line="500" w:lineRule="exact"/>
              <w:ind w:right="210" w:firstLineChars="100" w:firstLine="210"/>
            </w:pPr>
            <w:r w:rsidRPr="00361E22">
              <w:rPr>
                <w:rFonts w:hint="eastAsia"/>
              </w:rPr>
              <w:t>次のとおり使用している</w:t>
            </w:r>
            <w:r w:rsidR="0037428A" w:rsidRPr="00361E22">
              <w:rPr>
                <w:rFonts w:hint="eastAsia"/>
              </w:rPr>
              <w:t>一般</w:t>
            </w:r>
            <w:r w:rsidR="007B20D4" w:rsidRPr="00361E22">
              <w:rPr>
                <w:rFonts w:hint="eastAsia"/>
              </w:rPr>
              <w:t>墓地が【</w:t>
            </w:r>
            <w:r w:rsidR="007B20D4" w:rsidRPr="00361E22">
              <w:rPr>
                <w:rFonts w:hint="eastAsia"/>
              </w:rPr>
              <w:t xml:space="preserve"> </w:t>
            </w:r>
            <w:r w:rsidRPr="00361E22">
              <w:rPr>
                <w:rFonts w:hint="eastAsia"/>
              </w:rPr>
              <w:t>不用</w:t>
            </w:r>
            <w:r w:rsidR="007B20D4" w:rsidRPr="00361E22">
              <w:rPr>
                <w:rFonts w:hint="eastAsia"/>
              </w:rPr>
              <w:t xml:space="preserve"> </w:t>
            </w:r>
            <w:r w:rsidRPr="00361E22">
              <w:rPr>
                <w:rFonts w:hint="eastAsia"/>
              </w:rPr>
              <w:t>・</w:t>
            </w:r>
            <w:r w:rsidR="007B20D4" w:rsidRPr="00361E22">
              <w:rPr>
                <w:rFonts w:hint="eastAsia"/>
              </w:rPr>
              <w:t xml:space="preserve"> </w:t>
            </w:r>
            <w:r w:rsidRPr="00361E22">
              <w:rPr>
                <w:rFonts w:hint="eastAsia"/>
              </w:rPr>
              <w:t>許可の取消</w:t>
            </w:r>
            <w:r w:rsidR="007B20D4" w:rsidRPr="00361E22">
              <w:rPr>
                <w:rFonts w:hint="eastAsia"/>
              </w:rPr>
              <w:t xml:space="preserve"> </w:t>
            </w:r>
            <w:r w:rsidR="007B20D4" w:rsidRPr="00361E22">
              <w:rPr>
                <w:rFonts w:hint="eastAsia"/>
              </w:rPr>
              <w:t>】</w:t>
            </w:r>
            <w:r w:rsidRPr="00361E22">
              <w:rPr>
                <w:rFonts w:hint="eastAsia"/>
              </w:rPr>
              <w:t>となりましたので、原状に復し使用許可証を添えて届け出します。</w:t>
            </w:r>
          </w:p>
          <w:p w14:paraId="571987C8" w14:textId="77777777" w:rsidR="00B56D34" w:rsidRPr="00361E22" w:rsidRDefault="00B56D34" w:rsidP="00D54937">
            <w:pPr>
              <w:spacing w:line="140" w:lineRule="exact"/>
              <w:ind w:right="210" w:firstLineChars="100" w:firstLine="210"/>
            </w:pPr>
          </w:p>
        </w:tc>
      </w:tr>
      <w:tr w:rsidR="00361E22" w:rsidRPr="00361E22" w14:paraId="2606794B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48CCAB9A" w14:textId="77777777" w:rsidR="00B56D34" w:rsidRPr="00361E22" w:rsidRDefault="00B56D34" w:rsidP="00C80D35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210"/>
                <w:kern w:val="0"/>
                <w:szCs w:val="21"/>
                <w:fitText w:val="1470" w:id="1658565124"/>
              </w:rPr>
              <w:t>墓地</w:t>
            </w:r>
            <w:r w:rsidRPr="00361E22">
              <w:rPr>
                <w:rFonts w:hint="eastAsia"/>
                <w:kern w:val="0"/>
                <w:szCs w:val="21"/>
                <w:fitText w:val="1470" w:id="1658565124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14:paraId="6EE01805" w14:textId="77777777" w:rsidR="00B56D34" w:rsidRPr="00361E22" w:rsidRDefault="00B56D34" w:rsidP="00A55B14">
            <w:pPr>
              <w:jc w:val="lef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　　　　　　　</w:t>
            </w:r>
            <w:r w:rsidR="00361E22">
              <w:rPr>
                <w:rFonts w:hint="eastAsia"/>
                <w:szCs w:val="21"/>
              </w:rPr>
              <w:t xml:space="preserve">　　　　　</w:t>
            </w:r>
            <w:r w:rsidRPr="00361E22">
              <w:rPr>
                <w:rFonts w:hint="eastAsia"/>
                <w:szCs w:val="21"/>
              </w:rPr>
              <w:t>墓　地</w:t>
            </w:r>
          </w:p>
        </w:tc>
      </w:tr>
      <w:tr w:rsidR="00361E22" w:rsidRPr="00361E22" w14:paraId="78B00EEA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6168074A" w14:textId="77777777" w:rsidR="00B56D34" w:rsidRPr="00361E22" w:rsidRDefault="00B56D34" w:rsidP="00C80D35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spacing w:val="105"/>
                <w:kern w:val="0"/>
                <w:szCs w:val="21"/>
                <w:fitText w:val="1470" w:id="1658565123"/>
              </w:rPr>
              <w:t>区画番</w:t>
            </w:r>
            <w:r w:rsidRPr="00361E22">
              <w:rPr>
                <w:rFonts w:hint="eastAsia"/>
                <w:kern w:val="0"/>
                <w:szCs w:val="21"/>
                <w:fitText w:val="1470" w:id="1658565123"/>
              </w:rPr>
              <w:t>号</w:t>
            </w:r>
          </w:p>
        </w:tc>
        <w:tc>
          <w:tcPr>
            <w:tcW w:w="3544" w:type="dxa"/>
            <w:vAlign w:val="center"/>
          </w:tcPr>
          <w:p w14:paraId="6EEC81F0" w14:textId="77777777" w:rsidR="00B56D34" w:rsidRPr="00361E22" w:rsidRDefault="00B56D34" w:rsidP="00602BD8">
            <w:pPr>
              <w:wordWrap w:val="0"/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　　通　　　　　号</w:t>
            </w:r>
            <w:r w:rsidR="00602BD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241CF26" w14:textId="77777777" w:rsidR="00B56D34" w:rsidRPr="00361E22" w:rsidRDefault="00B56D34" w:rsidP="00AF0F58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15"/>
                <w:kern w:val="0"/>
                <w:szCs w:val="21"/>
                <w:fitText w:val="1260" w:id="1526443265"/>
              </w:rPr>
              <w:t xml:space="preserve">面　　　</w:t>
            </w:r>
            <w:r w:rsidRPr="00361E22">
              <w:rPr>
                <w:rFonts w:hint="eastAsia"/>
                <w:spacing w:val="45"/>
                <w:kern w:val="0"/>
                <w:szCs w:val="21"/>
                <w:fitText w:val="1260" w:id="1526443265"/>
              </w:rPr>
              <w:t>積</w:t>
            </w:r>
          </w:p>
        </w:tc>
        <w:tc>
          <w:tcPr>
            <w:tcW w:w="1843" w:type="dxa"/>
            <w:vAlign w:val="center"/>
          </w:tcPr>
          <w:p w14:paraId="31B49B21" w14:textId="77777777" w:rsidR="00B56D34" w:rsidRPr="00361E22" w:rsidRDefault="00B56D34" w:rsidP="009B27B8">
            <w:pPr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>㎡</w:t>
            </w:r>
          </w:p>
        </w:tc>
      </w:tr>
      <w:tr w:rsidR="00361E22" w:rsidRPr="00361E22" w14:paraId="7E27D3D4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15391442" w14:textId="77777777" w:rsidR="00B56D34" w:rsidRPr="00361E22" w:rsidRDefault="00B56D34" w:rsidP="00C80D35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spacing w:val="105"/>
                <w:kern w:val="0"/>
                <w:szCs w:val="21"/>
                <w:fitText w:val="1470" w:id="1658565122"/>
              </w:rPr>
              <w:t>区画番</w:t>
            </w:r>
            <w:r w:rsidRPr="00361E22">
              <w:rPr>
                <w:rFonts w:hint="eastAsia"/>
                <w:kern w:val="0"/>
                <w:szCs w:val="21"/>
                <w:fitText w:val="1470" w:id="1658565122"/>
              </w:rPr>
              <w:t>号</w:t>
            </w:r>
          </w:p>
        </w:tc>
        <w:tc>
          <w:tcPr>
            <w:tcW w:w="3544" w:type="dxa"/>
            <w:vAlign w:val="center"/>
          </w:tcPr>
          <w:p w14:paraId="49CAD528" w14:textId="77777777" w:rsidR="00B56D34" w:rsidRPr="00361E22" w:rsidRDefault="00B56D34" w:rsidP="00602BD8">
            <w:pPr>
              <w:wordWrap w:val="0"/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　　通　　　　　号</w:t>
            </w:r>
            <w:r w:rsidR="00602BD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5604DAE" w14:textId="77777777" w:rsidR="00B56D34" w:rsidRPr="00361E22" w:rsidRDefault="00B56D34" w:rsidP="00AF0F58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15"/>
                <w:kern w:val="0"/>
                <w:szCs w:val="21"/>
                <w:fitText w:val="1260" w:id="1526443266"/>
              </w:rPr>
              <w:t xml:space="preserve">面　　　</w:t>
            </w:r>
            <w:r w:rsidRPr="00361E22">
              <w:rPr>
                <w:rFonts w:hint="eastAsia"/>
                <w:spacing w:val="45"/>
                <w:kern w:val="0"/>
                <w:szCs w:val="21"/>
                <w:fitText w:val="1260" w:id="1526443266"/>
              </w:rPr>
              <w:t>積</w:t>
            </w:r>
          </w:p>
        </w:tc>
        <w:tc>
          <w:tcPr>
            <w:tcW w:w="1843" w:type="dxa"/>
            <w:vAlign w:val="center"/>
          </w:tcPr>
          <w:p w14:paraId="5A90C023" w14:textId="77777777" w:rsidR="00B56D34" w:rsidRPr="00361E22" w:rsidRDefault="00B56D34" w:rsidP="009B27B8">
            <w:pPr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>㎡</w:t>
            </w:r>
          </w:p>
        </w:tc>
      </w:tr>
      <w:tr w:rsidR="00361E22" w:rsidRPr="00361E22" w14:paraId="5BEDA890" w14:textId="77777777" w:rsidTr="00602BD8">
        <w:trPr>
          <w:cantSplit/>
          <w:trHeight w:val="6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F67967" w14:textId="77777777" w:rsidR="00B56D34" w:rsidRPr="00361E22" w:rsidRDefault="00B56D34" w:rsidP="005E09DD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29C5B55" w14:textId="77777777" w:rsidR="00B56D34" w:rsidRPr="00361E22" w:rsidRDefault="00602BD8" w:rsidP="00602BD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B56D34" w:rsidRPr="00361E2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B56D34" w:rsidRPr="00361E2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688978" w14:textId="77777777" w:rsidR="00B56D34" w:rsidRPr="00361E22" w:rsidRDefault="00B56D34" w:rsidP="005E09DD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60"/>
                <w:kern w:val="0"/>
                <w:szCs w:val="21"/>
                <w:fitText w:val="1260" w:id="1526443267"/>
              </w:rPr>
              <w:t>許可番</w:t>
            </w:r>
            <w:r w:rsidRPr="00361E22">
              <w:rPr>
                <w:rFonts w:hint="eastAsia"/>
                <w:spacing w:val="30"/>
                <w:kern w:val="0"/>
                <w:szCs w:val="21"/>
                <w:fitText w:val="1260" w:id="1526443267"/>
              </w:rPr>
              <w:t>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6EA647" w14:textId="77777777" w:rsidR="00B56D34" w:rsidRPr="00361E22" w:rsidRDefault="00B56D34" w:rsidP="005E09DD">
            <w:pPr>
              <w:jc w:val="left"/>
              <w:rPr>
                <w:szCs w:val="21"/>
              </w:rPr>
            </w:pPr>
          </w:p>
        </w:tc>
      </w:tr>
      <w:tr w:rsidR="00361E22" w:rsidRPr="00361E22" w14:paraId="4FEC26DE" w14:textId="77777777" w:rsidTr="00602BD8">
        <w:trPr>
          <w:cantSplit/>
          <w:trHeight w:val="16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940C" w14:textId="77777777" w:rsidR="00B56D34" w:rsidRPr="00361E22" w:rsidRDefault="00B56D34" w:rsidP="005E09DD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spacing w:val="45"/>
                <w:kern w:val="0"/>
                <w:szCs w:val="21"/>
                <w:fitText w:val="1470" w:id="1658565376"/>
              </w:rPr>
              <w:t>返還の理</w:t>
            </w:r>
            <w:r w:rsidRPr="00361E22">
              <w:rPr>
                <w:rFonts w:hint="eastAsia"/>
                <w:spacing w:val="30"/>
                <w:kern w:val="0"/>
                <w:szCs w:val="21"/>
                <w:fitText w:val="1470" w:id="1658565376"/>
              </w:rPr>
              <w:t>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743E" w14:textId="77777777" w:rsidR="00B56D34" w:rsidRPr="00361E22" w:rsidRDefault="00B56D34" w:rsidP="009B27B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361E22" w:rsidRPr="00361E22" w14:paraId="3CBA42C8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319C0344" w14:textId="77777777" w:rsidR="00B56D34" w:rsidRPr="00361E22" w:rsidRDefault="00B56D34" w:rsidP="008C1146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kern w:val="0"/>
                <w:szCs w:val="21"/>
              </w:rPr>
              <w:t>施設の撤去完了年月日</w:t>
            </w:r>
          </w:p>
        </w:tc>
        <w:tc>
          <w:tcPr>
            <w:tcW w:w="6946" w:type="dxa"/>
            <w:gridSpan w:val="3"/>
            <w:vAlign w:val="center"/>
          </w:tcPr>
          <w:p w14:paraId="493621C4" w14:textId="77777777" w:rsidR="00B56D34" w:rsidRPr="00361E22" w:rsidRDefault="00B56D34" w:rsidP="005F59F0">
            <w:pPr>
              <w:jc w:val="lef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</w:t>
            </w:r>
            <w:r w:rsidR="001D5033">
              <w:rPr>
                <w:rFonts w:hint="eastAsia"/>
                <w:szCs w:val="21"/>
              </w:rPr>
              <w:t>令和</w:t>
            </w:r>
            <w:r w:rsidRPr="00361E22">
              <w:rPr>
                <w:rFonts w:hint="eastAsia"/>
                <w:szCs w:val="21"/>
              </w:rPr>
              <w:t xml:space="preserve">　　　年　</w:t>
            </w:r>
            <w:r w:rsidR="00361E22">
              <w:rPr>
                <w:rFonts w:hint="eastAsia"/>
                <w:szCs w:val="21"/>
              </w:rPr>
              <w:t xml:space="preserve">　</w:t>
            </w:r>
            <w:r w:rsidRPr="00361E22">
              <w:rPr>
                <w:rFonts w:hint="eastAsia"/>
                <w:szCs w:val="21"/>
              </w:rPr>
              <w:t xml:space="preserve">　月　</w:t>
            </w:r>
            <w:r w:rsidR="00361E22">
              <w:rPr>
                <w:rFonts w:hint="eastAsia"/>
                <w:szCs w:val="21"/>
              </w:rPr>
              <w:t xml:space="preserve">　</w:t>
            </w:r>
            <w:r w:rsidRPr="00361E22">
              <w:rPr>
                <w:rFonts w:hint="eastAsia"/>
                <w:szCs w:val="21"/>
              </w:rPr>
              <w:t xml:space="preserve">　日</w:t>
            </w:r>
          </w:p>
        </w:tc>
      </w:tr>
    </w:tbl>
    <w:p w14:paraId="50A0BFAF" w14:textId="77777777" w:rsidR="00B56D34" w:rsidRPr="00361E22" w:rsidRDefault="00B56D34">
      <w:r w:rsidRPr="00361E22">
        <w:rPr>
          <w:rFonts w:hint="eastAsia"/>
        </w:rPr>
        <w:t>※添付書類</w:t>
      </w:r>
    </w:p>
    <w:p w14:paraId="41E66BEC" w14:textId="77777777" w:rsidR="00B56D34" w:rsidRPr="00361E22" w:rsidRDefault="00B56D34" w:rsidP="005E4F85">
      <w:pPr>
        <w:ind w:firstLineChars="100" w:firstLine="210"/>
      </w:pPr>
      <w:r w:rsidRPr="00361E22">
        <w:rPr>
          <w:rFonts w:hint="eastAsia"/>
        </w:rPr>
        <w:t>（</w:t>
      </w:r>
      <w:r w:rsidRPr="00361E22">
        <w:rPr>
          <w:rFonts w:hint="eastAsia"/>
        </w:rPr>
        <w:t>1</w:t>
      </w:r>
      <w:r w:rsidRPr="00361E22">
        <w:rPr>
          <w:rFonts w:hint="eastAsia"/>
        </w:rPr>
        <w:t>）一般墓地使用許可証</w:t>
      </w:r>
    </w:p>
    <w:p w14:paraId="3FC72449" w14:textId="77777777" w:rsidR="00B56D34" w:rsidRPr="00361E22" w:rsidRDefault="00B56D34" w:rsidP="005E4F85">
      <w:pPr>
        <w:ind w:firstLineChars="100" w:firstLine="210"/>
      </w:pPr>
      <w:r w:rsidRPr="00361E22">
        <w:rPr>
          <w:rFonts w:hint="eastAsia"/>
        </w:rPr>
        <w:t>（</w:t>
      </w:r>
      <w:r w:rsidRPr="00361E22">
        <w:rPr>
          <w:rFonts w:hint="eastAsia"/>
        </w:rPr>
        <w:t>2</w:t>
      </w:r>
      <w:r w:rsidRPr="00361E22">
        <w:rPr>
          <w:rFonts w:hint="eastAsia"/>
        </w:rPr>
        <w:t>）原状に復した状態の写真</w:t>
      </w:r>
    </w:p>
    <w:p w14:paraId="6FD27F48" w14:textId="77777777" w:rsidR="008C409A" w:rsidRDefault="008C409A"/>
    <w:sectPr w:rsidR="008C409A" w:rsidSect="00A31127">
      <w:pgSz w:w="11906" w:h="16838" w:code="9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1796" w14:textId="77777777" w:rsidR="00255BE2" w:rsidRDefault="00255BE2" w:rsidP="00E73F37">
      <w:r>
        <w:separator/>
      </w:r>
    </w:p>
  </w:endnote>
  <w:endnote w:type="continuationSeparator" w:id="0">
    <w:p w14:paraId="1A3196A2" w14:textId="77777777" w:rsidR="00255BE2" w:rsidRDefault="00255BE2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6AF0" w14:textId="77777777" w:rsidR="00255BE2" w:rsidRDefault="00255BE2" w:rsidP="00E73F37">
      <w:r>
        <w:separator/>
      </w:r>
    </w:p>
  </w:footnote>
  <w:footnote w:type="continuationSeparator" w:id="0">
    <w:p w14:paraId="19C5EC55" w14:textId="77777777" w:rsidR="00255BE2" w:rsidRDefault="00255BE2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54948"/>
    <w:rsid w:val="000907FC"/>
    <w:rsid w:val="000A066F"/>
    <w:rsid w:val="000B55BF"/>
    <w:rsid w:val="000D0B80"/>
    <w:rsid w:val="000D5D1E"/>
    <w:rsid w:val="000E6433"/>
    <w:rsid w:val="000F3347"/>
    <w:rsid w:val="001572FF"/>
    <w:rsid w:val="001D5033"/>
    <w:rsid w:val="00204E57"/>
    <w:rsid w:val="00231F3A"/>
    <w:rsid w:val="00255BE2"/>
    <w:rsid w:val="00281402"/>
    <w:rsid w:val="002D7DBC"/>
    <w:rsid w:val="002E1A5D"/>
    <w:rsid w:val="002F48CE"/>
    <w:rsid w:val="0032650C"/>
    <w:rsid w:val="00361E22"/>
    <w:rsid w:val="0037428A"/>
    <w:rsid w:val="0037623E"/>
    <w:rsid w:val="003B0F5B"/>
    <w:rsid w:val="003E6221"/>
    <w:rsid w:val="00502ECB"/>
    <w:rsid w:val="005230DF"/>
    <w:rsid w:val="0055160B"/>
    <w:rsid w:val="0057161F"/>
    <w:rsid w:val="005A7BC5"/>
    <w:rsid w:val="005E09DD"/>
    <w:rsid w:val="005E4F85"/>
    <w:rsid w:val="00602BD8"/>
    <w:rsid w:val="00605234"/>
    <w:rsid w:val="0065385B"/>
    <w:rsid w:val="006D3569"/>
    <w:rsid w:val="006F7585"/>
    <w:rsid w:val="007361C4"/>
    <w:rsid w:val="00770A78"/>
    <w:rsid w:val="00794EA2"/>
    <w:rsid w:val="007A0E37"/>
    <w:rsid w:val="007B20D4"/>
    <w:rsid w:val="008028C6"/>
    <w:rsid w:val="008146C8"/>
    <w:rsid w:val="00857C36"/>
    <w:rsid w:val="008C1146"/>
    <w:rsid w:val="008C409A"/>
    <w:rsid w:val="00900BEE"/>
    <w:rsid w:val="00974AD6"/>
    <w:rsid w:val="009B27B8"/>
    <w:rsid w:val="00A03C67"/>
    <w:rsid w:val="00A31127"/>
    <w:rsid w:val="00A55B14"/>
    <w:rsid w:val="00AA1E71"/>
    <w:rsid w:val="00AF0F58"/>
    <w:rsid w:val="00B56D34"/>
    <w:rsid w:val="00B91E0B"/>
    <w:rsid w:val="00BC3585"/>
    <w:rsid w:val="00BC3753"/>
    <w:rsid w:val="00C10844"/>
    <w:rsid w:val="00C655C8"/>
    <w:rsid w:val="00C80D35"/>
    <w:rsid w:val="00D369A3"/>
    <w:rsid w:val="00D54937"/>
    <w:rsid w:val="00DA7C2D"/>
    <w:rsid w:val="00DB6E6E"/>
    <w:rsid w:val="00E73F37"/>
    <w:rsid w:val="00EC1B9A"/>
    <w:rsid w:val="00F412DE"/>
    <w:rsid w:val="00F82424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8FF8D1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板垣 潤</cp:lastModifiedBy>
  <cp:revision>21</cp:revision>
  <cp:lastPrinted>2017-08-07T08:20:00Z</cp:lastPrinted>
  <dcterms:created xsi:type="dcterms:W3CDTF">2017-10-06T07:55:00Z</dcterms:created>
  <dcterms:modified xsi:type="dcterms:W3CDTF">2023-11-20T07:37:00Z</dcterms:modified>
</cp:coreProperties>
</file>