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EA" w:rsidRPr="0096243A" w:rsidRDefault="007C4CEA" w:rsidP="007C4CEA">
      <w:pPr>
        <w:rPr>
          <w:rFonts w:hint="eastAsia"/>
          <w:szCs w:val="24"/>
        </w:rPr>
      </w:pPr>
      <w:bookmarkStart w:id="0" w:name="_GoBack"/>
      <w:bookmarkEnd w:id="0"/>
    </w:p>
    <w:tbl>
      <w:tblPr>
        <w:tblW w:w="0" w:type="auto"/>
        <w:tblInd w:w="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4"/>
      </w:tblGrid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>別記様式第</w:t>
            </w:r>
            <w:r w:rsidRPr="0096243A">
              <w:rPr>
                <w:rFonts w:hint="eastAsia"/>
                <w:sz w:val="24"/>
                <w:lang w:eastAsia="ja-JP"/>
              </w:rPr>
              <w:t>４</w:t>
            </w:r>
            <w:r w:rsidRPr="0096243A">
              <w:rPr>
                <w:sz w:val="24"/>
              </w:rPr>
              <w:t>号</w:t>
            </w:r>
            <w:r w:rsidRPr="0096243A">
              <w:rPr>
                <w:sz w:val="24"/>
              </w:rPr>
              <w:t>(</w:t>
            </w:r>
            <w:r w:rsidRPr="0096243A">
              <w:rPr>
                <w:sz w:val="24"/>
              </w:rPr>
              <w:t>第</w:t>
            </w:r>
            <w:r w:rsidRPr="0096243A">
              <w:rPr>
                <w:rFonts w:hint="eastAsia"/>
                <w:sz w:val="24"/>
                <w:lang w:eastAsia="ja-JP"/>
              </w:rPr>
              <w:t>５</w:t>
            </w:r>
            <w:r w:rsidRPr="0096243A">
              <w:rPr>
                <w:sz w:val="24"/>
              </w:rPr>
              <w:t>条関係</w:t>
            </w:r>
            <w:r w:rsidRPr="0096243A">
              <w:rPr>
                <w:sz w:val="24"/>
              </w:rPr>
              <w:t>)</w:t>
            </w:r>
          </w:p>
        </w:tc>
      </w:tr>
      <w:tr w:rsidR="007C4CEA" w:rsidRPr="0096243A" w:rsidTr="0065656E">
        <w:trPr>
          <w:trHeight w:val="5099"/>
        </w:trPr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sz w:val="24"/>
              </w:rPr>
              <w:t xml:space="preserve">　</w:t>
            </w:r>
          </w:p>
          <w:p w:rsidR="007C4CEA" w:rsidRPr="0096243A" w:rsidRDefault="007C4CEA" w:rsidP="0065656E">
            <w:pPr>
              <w:pStyle w:val="aa"/>
              <w:jc w:val="center"/>
              <w:rPr>
                <w:sz w:val="24"/>
              </w:rPr>
            </w:pPr>
            <w:r w:rsidRPr="0096243A">
              <w:rPr>
                <w:sz w:val="24"/>
              </w:rPr>
              <w:t>深川市</w:t>
            </w:r>
            <w:r w:rsidRPr="0096243A">
              <w:rPr>
                <w:rFonts w:hint="eastAsia"/>
                <w:sz w:val="24"/>
                <w:lang w:eastAsia="ja-JP"/>
              </w:rPr>
              <w:t>狭あい私道用地拡幅</w:t>
            </w:r>
            <w:r w:rsidRPr="0096243A">
              <w:rPr>
                <w:sz w:val="24"/>
              </w:rPr>
              <w:t>事業</w:t>
            </w:r>
            <w:r w:rsidRPr="0096243A">
              <w:rPr>
                <w:rFonts w:hint="eastAsia"/>
                <w:sz w:val="24"/>
                <w:lang w:eastAsia="ja-JP"/>
              </w:rPr>
              <w:t>資金計画書</w:t>
            </w:r>
          </w:p>
          <w:p w:rsidR="00FF64AC" w:rsidRPr="0096243A" w:rsidRDefault="00FF64AC" w:rsidP="0065656E">
            <w:pPr>
              <w:pStyle w:val="aa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rPr>
                <w:sz w:val="24"/>
                <w:u w:val="single"/>
              </w:rPr>
            </w:pPr>
            <w:r w:rsidRPr="0096243A">
              <w:rPr>
                <w:rFonts w:hint="eastAsia"/>
                <w:sz w:val="24"/>
                <w:lang w:eastAsia="ja-JP"/>
              </w:rPr>
              <w:t>事業名</w:t>
            </w:r>
            <w:r w:rsidR="00F7140B">
              <w:rPr>
                <w:rFonts w:hint="eastAsia"/>
                <w:sz w:val="24"/>
                <w:u w:val="single"/>
                <w:lang w:eastAsia="ja-JP"/>
              </w:rPr>
              <w:t xml:space="preserve">　　　　　町　　　　　</w:t>
            </w:r>
            <w:r w:rsidRPr="0096243A">
              <w:rPr>
                <w:rFonts w:hint="eastAsia"/>
                <w:sz w:val="24"/>
                <w:u w:val="single"/>
                <w:lang w:eastAsia="ja-JP"/>
              </w:rPr>
              <w:t>条線　用地拡幅事業</w:t>
            </w:r>
          </w:p>
          <w:p w:rsidR="007C4CEA" w:rsidRPr="0096243A" w:rsidRDefault="007C4CEA" w:rsidP="0065656E">
            <w:pPr>
              <w:pStyle w:val="aa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（支　出）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3105"/>
              <w:gridCol w:w="3105"/>
            </w:tblGrid>
            <w:tr w:rsidR="007C4CEA" w:rsidRPr="0096243A" w:rsidTr="0065656E">
              <w:trPr>
                <w:trHeight w:val="65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費目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支払い先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金　　額</w:t>
                  </w:r>
                </w:p>
              </w:tc>
            </w:tr>
            <w:tr w:rsidR="007C4CEA" w:rsidRPr="0096243A" w:rsidTr="0065656E">
              <w:trPr>
                <w:trHeight w:val="56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測量費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4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相続等登記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wordWrap w:val="0"/>
                    <w:ind w:leftChars="957" w:left="2306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66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46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合　　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</w:tbl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  <w:p w:rsidR="007C4CEA" w:rsidRPr="0096243A" w:rsidRDefault="007C4CEA" w:rsidP="0065656E">
            <w:pPr>
              <w:pStyle w:val="aa"/>
              <w:jc w:val="left"/>
              <w:rPr>
                <w:sz w:val="24"/>
              </w:rPr>
            </w:pPr>
            <w:r w:rsidRPr="0096243A">
              <w:rPr>
                <w:rFonts w:hint="eastAsia"/>
                <w:sz w:val="24"/>
                <w:lang w:eastAsia="ja-JP"/>
              </w:rPr>
              <w:t>（収　入）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3105"/>
              <w:gridCol w:w="3105"/>
            </w:tblGrid>
            <w:tr w:rsidR="007C4CEA" w:rsidRPr="0096243A" w:rsidTr="0065656E">
              <w:trPr>
                <w:trHeight w:val="65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費目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支払い先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  <w:lang w:eastAsia="ja-JP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金　　額</w:t>
                  </w:r>
                </w:p>
              </w:tc>
            </w:tr>
            <w:tr w:rsidR="007C4CEA" w:rsidRPr="0096243A" w:rsidTr="0065656E">
              <w:trPr>
                <w:trHeight w:val="56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市からの助成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測量分　　　９０％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44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測量費沿線負担分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沿線　　　　１０％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66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相続等登記等沿線負担分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１筆５万円１０万円まで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  <w:tr w:rsidR="007C4CEA" w:rsidRPr="0096243A" w:rsidTr="0065656E">
              <w:trPr>
                <w:trHeight w:val="546"/>
              </w:trPr>
              <w:tc>
                <w:tcPr>
                  <w:tcW w:w="3104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jc w:val="center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>合　　計</w:t>
                  </w: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rPr>
                      <w:sz w:val="24"/>
                    </w:rPr>
                  </w:pPr>
                </w:p>
              </w:tc>
              <w:tc>
                <w:tcPr>
                  <w:tcW w:w="3105" w:type="dxa"/>
                  <w:vAlign w:val="center"/>
                </w:tcPr>
                <w:p w:rsidR="007C4CEA" w:rsidRPr="0096243A" w:rsidRDefault="007C4CEA" w:rsidP="0065656E">
                  <w:pPr>
                    <w:pStyle w:val="aa"/>
                    <w:ind w:leftChars="957" w:left="2306"/>
                    <w:rPr>
                      <w:sz w:val="24"/>
                    </w:rPr>
                  </w:pPr>
                  <w:r w:rsidRPr="0096243A">
                    <w:rPr>
                      <w:rFonts w:hint="eastAsia"/>
                      <w:sz w:val="24"/>
                      <w:lang w:eastAsia="ja-JP"/>
                    </w:rPr>
                    <w:t xml:space="preserve">　　円</w:t>
                  </w:r>
                </w:p>
              </w:tc>
            </w:tr>
          </w:tbl>
          <w:p w:rsidR="007C4CEA" w:rsidRPr="0096243A" w:rsidRDefault="007C4CEA" w:rsidP="002A75A6">
            <w:pPr>
              <w:pStyle w:val="aa"/>
              <w:rPr>
                <w:sz w:val="24"/>
              </w:rPr>
            </w:pPr>
          </w:p>
        </w:tc>
      </w:tr>
      <w:tr w:rsidR="007C4CEA" w:rsidRPr="0096243A" w:rsidTr="0065656E">
        <w:tc>
          <w:tcPr>
            <w:tcW w:w="9324" w:type="dxa"/>
            <w:shd w:val="clear" w:color="auto" w:fill="auto"/>
          </w:tcPr>
          <w:p w:rsidR="007C4CEA" w:rsidRPr="0096243A" w:rsidRDefault="007C4CEA" w:rsidP="0065656E">
            <w:pPr>
              <w:pStyle w:val="aa"/>
              <w:rPr>
                <w:sz w:val="24"/>
              </w:rPr>
            </w:pPr>
          </w:p>
        </w:tc>
      </w:tr>
    </w:tbl>
    <w:p w:rsidR="007C4CEA" w:rsidRPr="0096243A" w:rsidRDefault="007C4CEA" w:rsidP="002A75A6">
      <w:pPr>
        <w:rPr>
          <w:szCs w:val="24"/>
        </w:rPr>
      </w:pPr>
    </w:p>
    <w:sectPr w:rsidR="007C4CEA" w:rsidRPr="0096243A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A5" w:rsidRDefault="00364FA5">
      <w:r>
        <w:separator/>
      </w:r>
    </w:p>
  </w:endnote>
  <w:endnote w:type="continuationSeparator" w:id="0">
    <w:p w:rsidR="00364FA5" w:rsidRDefault="0036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A5" w:rsidRDefault="00364FA5">
      <w:r>
        <w:separator/>
      </w:r>
    </w:p>
  </w:footnote>
  <w:footnote w:type="continuationSeparator" w:id="0">
    <w:p w:rsidR="00364FA5" w:rsidRDefault="0036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73A28"/>
    <w:rsid w:val="00193570"/>
    <w:rsid w:val="001A1CC3"/>
    <w:rsid w:val="001C6AA4"/>
    <w:rsid w:val="001E18DF"/>
    <w:rsid w:val="001E66A0"/>
    <w:rsid w:val="00226A9E"/>
    <w:rsid w:val="00285278"/>
    <w:rsid w:val="00293212"/>
    <w:rsid w:val="002A75A6"/>
    <w:rsid w:val="002B5C17"/>
    <w:rsid w:val="002C02D8"/>
    <w:rsid w:val="002D28C2"/>
    <w:rsid w:val="002F1068"/>
    <w:rsid w:val="00304F4F"/>
    <w:rsid w:val="003137BF"/>
    <w:rsid w:val="00342C44"/>
    <w:rsid w:val="00343C5A"/>
    <w:rsid w:val="00363976"/>
    <w:rsid w:val="00364FA5"/>
    <w:rsid w:val="003D531D"/>
    <w:rsid w:val="003E3F8C"/>
    <w:rsid w:val="003F2967"/>
    <w:rsid w:val="003F5B94"/>
    <w:rsid w:val="0040769B"/>
    <w:rsid w:val="00422303"/>
    <w:rsid w:val="00427DC8"/>
    <w:rsid w:val="0044622E"/>
    <w:rsid w:val="00473566"/>
    <w:rsid w:val="00477DFC"/>
    <w:rsid w:val="00482A9E"/>
    <w:rsid w:val="00483927"/>
    <w:rsid w:val="00486D14"/>
    <w:rsid w:val="004A2CD1"/>
    <w:rsid w:val="004C3580"/>
    <w:rsid w:val="004D5772"/>
    <w:rsid w:val="004E1875"/>
    <w:rsid w:val="00507403"/>
    <w:rsid w:val="00536C26"/>
    <w:rsid w:val="00541D25"/>
    <w:rsid w:val="005542A0"/>
    <w:rsid w:val="00560403"/>
    <w:rsid w:val="005737C4"/>
    <w:rsid w:val="005748C0"/>
    <w:rsid w:val="00580EAC"/>
    <w:rsid w:val="00587796"/>
    <w:rsid w:val="005921B0"/>
    <w:rsid w:val="005A2E36"/>
    <w:rsid w:val="005C27EA"/>
    <w:rsid w:val="005E4B36"/>
    <w:rsid w:val="005F472F"/>
    <w:rsid w:val="006000E0"/>
    <w:rsid w:val="006063A5"/>
    <w:rsid w:val="0060702C"/>
    <w:rsid w:val="0062773B"/>
    <w:rsid w:val="0065656E"/>
    <w:rsid w:val="00693217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A6711"/>
    <w:rsid w:val="007B3704"/>
    <w:rsid w:val="007B5748"/>
    <w:rsid w:val="007B5AAD"/>
    <w:rsid w:val="007C4CEA"/>
    <w:rsid w:val="007D3C11"/>
    <w:rsid w:val="007E6C9A"/>
    <w:rsid w:val="007E6E23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F7F1E"/>
    <w:rsid w:val="00906BFB"/>
    <w:rsid w:val="009074B3"/>
    <w:rsid w:val="0091066A"/>
    <w:rsid w:val="00943D02"/>
    <w:rsid w:val="0096243A"/>
    <w:rsid w:val="00962E69"/>
    <w:rsid w:val="00984328"/>
    <w:rsid w:val="009B1D08"/>
    <w:rsid w:val="009C00C3"/>
    <w:rsid w:val="009E02D1"/>
    <w:rsid w:val="009E0DF7"/>
    <w:rsid w:val="009E6AD6"/>
    <w:rsid w:val="009E6E18"/>
    <w:rsid w:val="009F19A7"/>
    <w:rsid w:val="009F5220"/>
    <w:rsid w:val="00A115A4"/>
    <w:rsid w:val="00A118EB"/>
    <w:rsid w:val="00A204AD"/>
    <w:rsid w:val="00A32B53"/>
    <w:rsid w:val="00A6018A"/>
    <w:rsid w:val="00A832CE"/>
    <w:rsid w:val="00A85FF0"/>
    <w:rsid w:val="00A92AD2"/>
    <w:rsid w:val="00AA035A"/>
    <w:rsid w:val="00AA05D3"/>
    <w:rsid w:val="00AA63FE"/>
    <w:rsid w:val="00AB3E9C"/>
    <w:rsid w:val="00AE6F39"/>
    <w:rsid w:val="00AF2BED"/>
    <w:rsid w:val="00AF2C91"/>
    <w:rsid w:val="00B219C6"/>
    <w:rsid w:val="00B3323F"/>
    <w:rsid w:val="00B4621C"/>
    <w:rsid w:val="00B52A39"/>
    <w:rsid w:val="00B52A90"/>
    <w:rsid w:val="00B52E3B"/>
    <w:rsid w:val="00B610E0"/>
    <w:rsid w:val="00B6648D"/>
    <w:rsid w:val="00B8703C"/>
    <w:rsid w:val="00B94AAC"/>
    <w:rsid w:val="00BE001C"/>
    <w:rsid w:val="00BE22D2"/>
    <w:rsid w:val="00BE51E9"/>
    <w:rsid w:val="00BF0420"/>
    <w:rsid w:val="00BF5B1A"/>
    <w:rsid w:val="00C211DA"/>
    <w:rsid w:val="00C3012A"/>
    <w:rsid w:val="00C35FFE"/>
    <w:rsid w:val="00C53620"/>
    <w:rsid w:val="00C65D2E"/>
    <w:rsid w:val="00C731CA"/>
    <w:rsid w:val="00C77F3F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20781"/>
    <w:rsid w:val="00D56F79"/>
    <w:rsid w:val="00D733A8"/>
    <w:rsid w:val="00D75231"/>
    <w:rsid w:val="00D8668D"/>
    <w:rsid w:val="00DA000F"/>
    <w:rsid w:val="00DA6CD3"/>
    <w:rsid w:val="00DC4746"/>
    <w:rsid w:val="00DD1C22"/>
    <w:rsid w:val="00DD4E4E"/>
    <w:rsid w:val="00DE741A"/>
    <w:rsid w:val="00E36CEC"/>
    <w:rsid w:val="00E5280C"/>
    <w:rsid w:val="00E753E2"/>
    <w:rsid w:val="00E854D1"/>
    <w:rsid w:val="00EA3385"/>
    <w:rsid w:val="00EA5200"/>
    <w:rsid w:val="00ED295F"/>
    <w:rsid w:val="00EE0700"/>
    <w:rsid w:val="00EF28EC"/>
    <w:rsid w:val="00F07E10"/>
    <w:rsid w:val="00F23120"/>
    <w:rsid w:val="00F26278"/>
    <w:rsid w:val="00F370B2"/>
    <w:rsid w:val="00F4442B"/>
    <w:rsid w:val="00F70749"/>
    <w:rsid w:val="00F7140B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C488908C-508A-4742-BCCC-E7034B2A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t_takeda</dc:creator>
  <cp:lastModifiedBy>小森　和優</cp:lastModifiedBy>
  <cp:revision>4</cp:revision>
  <cp:lastPrinted>2016-04-13T08:19:00Z</cp:lastPrinted>
  <dcterms:created xsi:type="dcterms:W3CDTF">2016-06-13T05:12:00Z</dcterms:created>
  <dcterms:modified xsi:type="dcterms:W3CDTF">2016-06-13T05:13:00Z</dcterms:modified>
</cp:coreProperties>
</file>