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szCs w:val="24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7C4CEA" w:rsidRPr="0096243A" w:rsidTr="0065656E">
        <w:trPr>
          <w:trHeight w:val="6237"/>
        </w:trPr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７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８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</w:t>
            </w:r>
            <w:r w:rsidRPr="0096243A">
              <w:rPr>
                <w:sz w:val="24"/>
              </w:rPr>
              <w:t>事業</w:t>
            </w:r>
            <w:r w:rsidRPr="0096243A">
              <w:rPr>
                <w:rFonts w:hint="eastAsia"/>
                <w:sz w:val="24"/>
                <w:lang w:eastAsia="ja-JP"/>
              </w:rPr>
              <w:t>精算書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rPr>
                <w:sz w:val="24"/>
                <w:u w:val="single"/>
              </w:rPr>
            </w:pPr>
            <w:r w:rsidRPr="0096243A">
              <w:rPr>
                <w:rFonts w:hint="eastAsia"/>
                <w:sz w:val="24"/>
                <w:lang w:eastAsia="ja-JP"/>
              </w:rPr>
              <w:t>事業名</w:t>
            </w:r>
            <w:r w:rsidRPr="0096243A">
              <w:rPr>
                <w:rFonts w:hint="eastAsia"/>
                <w:sz w:val="24"/>
                <w:u w:val="single"/>
                <w:lang w:eastAsia="ja-JP"/>
              </w:rPr>
              <w:t xml:space="preserve">　　　○○町　　条線　用地拡幅事業　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（支　出）</w:t>
            </w:r>
          </w:p>
          <w:tbl>
            <w:tblPr>
              <w:tblStyle w:val="a7"/>
              <w:tblW w:w="9319" w:type="dxa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3105"/>
              <w:gridCol w:w="3110"/>
            </w:tblGrid>
            <w:tr w:rsidR="007C4CEA" w:rsidRPr="0096243A" w:rsidTr="0065656E">
              <w:trPr>
                <w:trHeight w:val="800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費目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支払い先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金　　額</w:t>
                  </w:r>
                </w:p>
              </w:tc>
            </w:tr>
            <w:tr w:rsidR="007C4CEA" w:rsidRPr="0096243A" w:rsidTr="0065656E">
              <w:trPr>
                <w:trHeight w:val="85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測量費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○○株式会社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3" w:right="31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2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相続等登記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○○代書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wordWrap w:val="0"/>
                    <w:ind w:leftChars="957" w:left="2306" w:rightChars="13" w:right="31"/>
                    <w:jc w:val="right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3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3" w:right="31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62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合　　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3" w:right="31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（収　入）</w:t>
            </w:r>
          </w:p>
          <w:tbl>
            <w:tblPr>
              <w:tblStyle w:val="a7"/>
              <w:tblW w:w="9319" w:type="dxa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3105"/>
              <w:gridCol w:w="3110"/>
            </w:tblGrid>
            <w:tr w:rsidR="007C4CEA" w:rsidRPr="0096243A" w:rsidTr="0065656E">
              <w:trPr>
                <w:trHeight w:val="815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費目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支払い先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金　　額</w:t>
                  </w:r>
                </w:p>
              </w:tc>
            </w:tr>
            <w:tr w:rsidR="007C4CEA" w:rsidRPr="0096243A" w:rsidTr="0065656E">
              <w:trPr>
                <w:trHeight w:val="840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市からの助成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測量分　直接支払い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6" w:right="39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37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測量費沿線負担分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沿線　　　　１０％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6" w:right="39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50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相続等登記等沿線負担分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１筆５万円１０万円まで</w:t>
                  </w: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6" w:right="39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  <w:tr w:rsidR="007C4CEA" w:rsidRPr="0096243A" w:rsidTr="0065656E">
              <w:trPr>
                <w:trHeight w:val="847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合　　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</w:p>
              </w:tc>
              <w:tc>
                <w:tcPr>
                  <w:tcW w:w="3110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 w:rightChars="16" w:right="39"/>
                    <w:jc w:val="right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円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  <w:p w:rsidR="007C4CEA" w:rsidRPr="0096243A" w:rsidRDefault="007C4CEA" w:rsidP="007C4CEA">
            <w:pPr>
              <w:pStyle w:val="aa"/>
              <w:numPr>
                <w:ilvl w:val="0"/>
                <w:numId w:val="38"/>
              </w:numPr>
              <w:jc w:val="lef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事業に要した費用を証明する書類を添付すること。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</w:tc>
      </w:tr>
    </w:tbl>
    <w:p w:rsidR="007C4CEA" w:rsidRPr="0096243A" w:rsidRDefault="007C4CEA" w:rsidP="00235CE1">
      <w:pPr>
        <w:rPr>
          <w:rFonts w:hint="eastAsia"/>
          <w:szCs w:val="24"/>
        </w:rPr>
      </w:pPr>
      <w:bookmarkStart w:id="0" w:name="_GoBack"/>
      <w:bookmarkEnd w:id="0"/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35CE1"/>
    <w:rsid w:val="00285278"/>
    <w:rsid w:val="00293212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D248A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8CECB8-F4E0-4C1F-A9FA-6A3623B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2016-04-13T08:19:00Z</cp:lastPrinted>
  <dcterms:created xsi:type="dcterms:W3CDTF">2016-06-13T05:23:00Z</dcterms:created>
  <dcterms:modified xsi:type="dcterms:W3CDTF">2016-06-13T05:23:00Z</dcterms:modified>
</cp:coreProperties>
</file>