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09F67" w14:textId="7031D326" w:rsidR="0027462C" w:rsidRDefault="0027462C">
      <w:pPr>
        <w:rPr>
          <w:rFonts w:ascii="ＭＳ ゴシック" w:eastAsia="ＭＳ ゴシック" w:hAnsi="ＭＳ ゴシック"/>
          <w:sz w:val="24"/>
        </w:rPr>
      </w:pPr>
      <w:r>
        <w:rPr>
          <w:sz w:val="24"/>
        </w:rPr>
        <w:t>◎下記に</w:t>
      </w:r>
      <w:r>
        <w:rPr>
          <w:sz w:val="24"/>
          <w:u w:val="single"/>
        </w:rPr>
        <w:t>「申請者(会社)名」「告示年月日及び告示番号」「工事の名称」を記入</w:t>
      </w:r>
      <w:r>
        <w:rPr>
          <w:sz w:val="24"/>
        </w:rPr>
        <w:t>し、一般競争入札参加資格審査申請書と合わせて</w:t>
      </w:r>
      <w:r w:rsidR="00B04D48">
        <w:rPr>
          <w:rFonts w:hint="eastAsia"/>
          <w:sz w:val="24"/>
          <w:lang w:eastAsia="ja-JP"/>
        </w:rPr>
        <w:t>税務</w:t>
      </w:r>
      <w:r>
        <w:rPr>
          <w:sz w:val="24"/>
        </w:rPr>
        <w:t>財政課財政係（</w:t>
      </w:r>
      <w:r w:rsidR="001D48DC">
        <w:rPr>
          <w:rFonts w:hint="eastAsia"/>
          <w:sz w:val="24"/>
          <w:lang w:eastAsia="ja-JP"/>
        </w:rPr>
        <w:t>３</w:t>
      </w:r>
      <w:r>
        <w:rPr>
          <w:sz w:val="24"/>
        </w:rPr>
        <w:t>階）に提出してください。</w:t>
      </w:r>
    </w:p>
    <w:p w14:paraId="311007FD" w14:textId="77777777" w:rsidR="0027462C" w:rsidRDefault="0027462C">
      <w:pPr>
        <w:jc w:val="center"/>
        <w:rPr>
          <w:rFonts w:ascii="ＭＳ ゴシック" w:eastAsia="ＭＳ ゴシック" w:hAnsi="ＭＳ ゴシック"/>
          <w:sz w:val="24"/>
        </w:rPr>
      </w:pPr>
    </w:p>
    <w:p w14:paraId="4F0F3905" w14:textId="77777777" w:rsidR="0027462C" w:rsidRDefault="0027462C">
      <w:pPr>
        <w:jc w:val="center"/>
        <w:rPr>
          <w:rFonts w:ascii="ＭＳ ゴシック" w:eastAsia="ＭＳ ゴシック" w:hAnsi="ＭＳ ゴシック"/>
          <w:sz w:val="24"/>
        </w:rPr>
      </w:pPr>
    </w:p>
    <w:p w14:paraId="160B52EE" w14:textId="77777777" w:rsidR="0027462C" w:rsidRDefault="0027462C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sz w:val="28"/>
        </w:rPr>
        <w:t>一般競争入札参加資格審査申請書受理票</w:t>
      </w:r>
    </w:p>
    <w:p w14:paraId="4B792D55" w14:textId="77777777" w:rsidR="0027462C" w:rsidRDefault="0027462C">
      <w:pPr>
        <w:jc w:val="center"/>
        <w:rPr>
          <w:rFonts w:ascii="ＭＳ ゴシック" w:eastAsia="ＭＳ ゴシック" w:hAnsi="ＭＳ ゴシック"/>
          <w:sz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5"/>
        <w:gridCol w:w="6780"/>
      </w:tblGrid>
      <w:tr w:rsidR="0027462C" w14:paraId="0F0511E4" w14:textId="77777777">
        <w:trPr>
          <w:trHeight w:val="62"/>
        </w:trPr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CCEA8D" w14:textId="77777777" w:rsidR="0027462C" w:rsidRDefault="0027462C">
            <w:pPr>
              <w:pStyle w:val="a8"/>
              <w:jc w:val="center"/>
            </w:pPr>
            <w:r>
              <w:rPr>
                <w:sz w:val="24"/>
              </w:rPr>
              <w:t>申 請 者（ 会　社 ）名</w:t>
            </w:r>
          </w:p>
        </w:tc>
        <w:tc>
          <w:tcPr>
            <w:tcW w:w="6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4EE071" w14:textId="77777777" w:rsidR="0027462C" w:rsidRDefault="0027462C">
            <w:pPr>
              <w:pStyle w:val="a8"/>
            </w:pPr>
          </w:p>
        </w:tc>
      </w:tr>
      <w:tr w:rsidR="0027462C" w14:paraId="494984F3" w14:textId="77777777">
        <w:trPr>
          <w:trHeight w:val="62"/>
        </w:trPr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8C2332" w14:textId="77777777" w:rsidR="0027462C" w:rsidRDefault="0027462C">
            <w:pPr>
              <w:pStyle w:val="a8"/>
              <w:jc w:val="center"/>
              <w:rPr>
                <w:sz w:val="24"/>
              </w:rPr>
            </w:pPr>
            <w:r>
              <w:rPr>
                <w:sz w:val="24"/>
              </w:rPr>
              <w:t>告示年月日及び告示番号</w:t>
            </w:r>
          </w:p>
        </w:tc>
        <w:tc>
          <w:tcPr>
            <w:tcW w:w="67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2F1BC8" w14:textId="77777777" w:rsidR="0027462C" w:rsidRDefault="00A55849">
            <w:pPr>
              <w:pStyle w:val="a8"/>
              <w:jc w:val="center"/>
            </w:pP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 w:rsidR="0027462C">
              <w:rPr>
                <w:sz w:val="24"/>
              </w:rPr>
              <w:t xml:space="preserve">　　　年　　　月　　　日　　深川市告示第　　　号</w:t>
            </w:r>
          </w:p>
        </w:tc>
      </w:tr>
      <w:tr w:rsidR="0027462C" w14:paraId="71E23DD3" w14:textId="77777777">
        <w:trPr>
          <w:trHeight w:val="62"/>
        </w:trPr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7E2815" w14:textId="77777777" w:rsidR="0027462C" w:rsidRDefault="0027462C">
            <w:pPr>
              <w:pStyle w:val="a8"/>
              <w:jc w:val="center"/>
            </w:pPr>
            <w:r>
              <w:rPr>
                <w:sz w:val="24"/>
              </w:rPr>
              <w:t>工 　事 　の　 名　 称</w:t>
            </w:r>
          </w:p>
        </w:tc>
        <w:tc>
          <w:tcPr>
            <w:tcW w:w="67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D48440" w14:textId="77777777" w:rsidR="0027462C" w:rsidRDefault="0027462C">
            <w:pPr>
              <w:pStyle w:val="a8"/>
            </w:pPr>
          </w:p>
        </w:tc>
      </w:tr>
    </w:tbl>
    <w:p w14:paraId="0F6AB8CC" w14:textId="77777777" w:rsidR="0027462C" w:rsidRDefault="0027462C"/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19"/>
        <w:gridCol w:w="2523"/>
      </w:tblGrid>
      <w:tr w:rsidR="0027462C" w14:paraId="4933B2BF" w14:textId="77777777">
        <w:trPr>
          <w:trHeight w:val="2785"/>
        </w:trPr>
        <w:tc>
          <w:tcPr>
            <w:tcW w:w="7119" w:type="dxa"/>
            <w:shd w:val="clear" w:color="auto" w:fill="auto"/>
          </w:tcPr>
          <w:p w14:paraId="0C402861" w14:textId="77777777" w:rsidR="0027462C" w:rsidRDefault="0027462C">
            <w:pPr>
              <w:snapToGrid w:val="0"/>
              <w:spacing w:line="360" w:lineRule="auto"/>
              <w:ind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提出のあった一般競争入札参加資格審査申請書を受理いたし</w:t>
            </w:r>
          </w:p>
          <w:p w14:paraId="1459C28B" w14:textId="77777777" w:rsidR="0027462C" w:rsidRDefault="0027462C">
            <w:pPr>
              <w:snapToGrid w:val="0"/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ました。</w:t>
            </w:r>
          </w:p>
          <w:p w14:paraId="528915E7" w14:textId="77777777" w:rsidR="0027462C" w:rsidRDefault="0027462C">
            <w:pPr>
              <w:snapToGrid w:val="0"/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  <w:p w14:paraId="701A1CBA" w14:textId="77777777" w:rsidR="0027462C" w:rsidRDefault="0027462C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資格審査の結果、入札参加資格がないと認められた場合に</w:t>
            </w:r>
          </w:p>
          <w:p w14:paraId="34CCF54C" w14:textId="77777777" w:rsidR="0027462C" w:rsidRDefault="0027462C">
            <w:pPr>
              <w:snapToGrid w:val="0"/>
              <w:spacing w:line="360" w:lineRule="auto"/>
              <w:ind w:firstLine="240"/>
              <w:rPr>
                <w:sz w:val="24"/>
              </w:rPr>
            </w:pPr>
            <w:r>
              <w:rPr>
                <w:sz w:val="24"/>
              </w:rPr>
              <w:t>のみ、電話で連絡いたします。</w:t>
            </w:r>
          </w:p>
          <w:p w14:paraId="35EB237A" w14:textId="77777777" w:rsidR="0027462C" w:rsidRDefault="0027462C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連絡のない場合は、入札参加資格があると認められました</w:t>
            </w:r>
          </w:p>
          <w:p w14:paraId="18BCC202" w14:textId="77777777" w:rsidR="0027462C" w:rsidRDefault="0027462C">
            <w:pPr>
              <w:snapToGrid w:val="0"/>
              <w:spacing w:line="360" w:lineRule="auto"/>
              <w:ind w:firstLine="240"/>
              <w:rPr>
                <w:sz w:val="22"/>
              </w:rPr>
            </w:pPr>
            <w:r>
              <w:rPr>
                <w:sz w:val="24"/>
              </w:rPr>
              <w:t>ので、この受理票を入札執行時まで保管してください。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B9388" w14:textId="77777777" w:rsidR="0027462C" w:rsidRDefault="0027462C">
            <w:pPr>
              <w:snapToGrid w:val="0"/>
              <w:jc w:val="center"/>
              <w:rPr>
                <w:sz w:val="22"/>
              </w:rPr>
            </w:pPr>
          </w:p>
          <w:p w14:paraId="660782D9" w14:textId="77777777" w:rsidR="0027462C" w:rsidRDefault="0027462C">
            <w:pPr>
              <w:snapToGrid w:val="0"/>
              <w:jc w:val="center"/>
            </w:pPr>
            <w:r>
              <w:rPr>
                <w:sz w:val="22"/>
              </w:rPr>
              <w:t>受　付　印</w:t>
            </w:r>
          </w:p>
        </w:tc>
      </w:tr>
    </w:tbl>
    <w:p w14:paraId="5F5D2326" w14:textId="77777777" w:rsidR="0027462C" w:rsidRDefault="0027462C"/>
    <w:sectPr w:rsidR="0027462C">
      <w:pgSz w:w="11906" w:h="16838"/>
      <w:pgMar w:top="1900" w:right="851" w:bottom="567" w:left="1418" w:header="720" w:footer="720" w:gutter="0"/>
      <w:cols w:space="720"/>
      <w:docGrid w:type="lines" w:linePitch="4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95696" w14:textId="77777777" w:rsidR="00E073EC" w:rsidRDefault="00E073EC" w:rsidP="00B04D48">
      <w:r>
        <w:separator/>
      </w:r>
    </w:p>
  </w:endnote>
  <w:endnote w:type="continuationSeparator" w:id="0">
    <w:p w14:paraId="29AD11A8" w14:textId="77777777" w:rsidR="00E073EC" w:rsidRDefault="00E073EC" w:rsidP="00B04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F85DD" w14:textId="77777777" w:rsidR="00E073EC" w:rsidRDefault="00E073EC" w:rsidP="00B04D48">
      <w:r>
        <w:separator/>
      </w:r>
    </w:p>
  </w:footnote>
  <w:footnote w:type="continuationSeparator" w:id="0">
    <w:p w14:paraId="72EA0A63" w14:textId="77777777" w:rsidR="00E073EC" w:rsidRDefault="00E073EC" w:rsidP="00B04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hAnsi="ＭＳ 明朝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38887067">
    <w:abstractNumId w:val="0"/>
  </w:num>
  <w:num w:numId="2" w16cid:durableId="244337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8C3"/>
    <w:rsid w:val="001D48DC"/>
    <w:rsid w:val="0027462C"/>
    <w:rsid w:val="006808C3"/>
    <w:rsid w:val="008E4881"/>
    <w:rsid w:val="00A55849"/>
    <w:rsid w:val="00B04D48"/>
    <w:rsid w:val="00B31031"/>
    <w:rsid w:val="00E0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E818BDB"/>
  <w15:chartTrackingRefBased/>
  <w15:docId w15:val="{D7171911-31A4-40C1-A12A-47EC9515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hAnsi="ＭＳ 明朝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</w:rPr>
  </w:style>
  <w:style w:type="character" w:customStyle="1" w:styleId="WW8Num1z1">
    <w:name w:val="WW8Num1z1"/>
    <w:rPr>
      <w:rFonts w:ascii="Wingdings" w:hAnsi="Wingdings"/>
    </w:rPr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索引"/>
    <w:basedOn w:val="a"/>
    <w:pPr>
      <w:suppressLineNumbers/>
    </w:pPr>
    <w:rPr>
      <w:rFonts w:cs="Mangal"/>
    </w:rPr>
  </w:style>
  <w:style w:type="paragraph" w:customStyle="1" w:styleId="a8">
    <w:name w:val="表の内容"/>
    <w:basedOn w:val="a"/>
    <w:pPr>
      <w:suppressLineNumbers/>
    </w:pPr>
  </w:style>
  <w:style w:type="paragraph" w:customStyle="1" w:styleId="a9">
    <w:name w:val="表の見出し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808C3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808C3"/>
    <w:rPr>
      <w:rFonts w:ascii="Arial" w:eastAsia="ＭＳ ゴシック" w:hAnsi="Arial" w:cs="Times New Roman"/>
      <w:kern w:val="1"/>
      <w:sz w:val="18"/>
      <w:szCs w:val="18"/>
      <w:lang w:eastAsia="ar-SA"/>
    </w:rPr>
  </w:style>
  <w:style w:type="paragraph" w:styleId="ac">
    <w:name w:val="header"/>
    <w:basedOn w:val="a"/>
    <w:link w:val="ad"/>
    <w:uiPriority w:val="99"/>
    <w:unhideWhenUsed/>
    <w:rsid w:val="00B04D4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04D48"/>
    <w:rPr>
      <w:rFonts w:ascii="ＭＳ 明朝" w:hAnsi="ＭＳ 明朝" w:cs="Century"/>
      <w:kern w:val="1"/>
      <w:sz w:val="21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B04D4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04D48"/>
    <w:rPr>
      <w:rFonts w:ascii="ＭＳ 明朝" w:hAnsi="ＭＳ 明朝" w:cs="Century"/>
      <w:kern w:val="1"/>
      <w:sz w:val="2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設　　計　　図　　書　　等　　貸　　出　　簿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　　計　　図　　書　　等　　貸　　出　　簿</dc:title>
  <dc:subject/>
  <dc:creator>今川　直子</dc:creator>
  <cp:keywords/>
  <cp:lastModifiedBy>大 斎藤</cp:lastModifiedBy>
  <cp:revision>3</cp:revision>
  <cp:lastPrinted>2019-05-07T07:24:00Z</cp:lastPrinted>
  <dcterms:created xsi:type="dcterms:W3CDTF">2023-11-01T06:07:00Z</dcterms:created>
  <dcterms:modified xsi:type="dcterms:W3CDTF">2023-11-01T06:08:00Z</dcterms:modified>
</cp:coreProperties>
</file>