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28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別記</w:t>
      </w:r>
      <w:r w:rsidR="00B63951">
        <w:rPr>
          <w:rFonts w:asciiTheme="minorEastAsia" w:hAnsiTheme="minorEastAsia" w:cs="Generic1-Regular" w:hint="eastAsia"/>
          <w:szCs w:val="24"/>
        </w:rPr>
        <w:t>様式２</w:t>
      </w:r>
      <w:r w:rsidR="006179F0">
        <w:rPr>
          <w:rFonts w:asciiTheme="minorEastAsia" w:hAnsiTheme="minorEastAsia" w:cs="Generic1-Regular" w:hint="eastAsia"/>
          <w:szCs w:val="24"/>
        </w:rPr>
        <w:t>号（第10</w:t>
      </w:r>
      <w:r>
        <w:rPr>
          <w:rFonts w:asciiTheme="minorEastAsia" w:hAnsiTheme="minorEastAsia" w:cs="Generic1-Regular" w:hint="eastAsia"/>
          <w:szCs w:val="24"/>
        </w:rPr>
        <w:t>条関係）</w:t>
      </w: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4F41FB" w:rsidRDefault="000C6C69" w:rsidP="00FC6A28">
      <w:pPr>
        <w:jc w:val="center"/>
        <w:rPr>
          <w:rFonts w:asciiTheme="minorEastAsia" w:hAnsiTheme="minorEastAsia" w:cs="Generic1-Regular"/>
          <w:sz w:val="28"/>
          <w:szCs w:val="28"/>
        </w:rPr>
      </w:pPr>
      <w:r w:rsidRPr="00B63951">
        <w:rPr>
          <w:rFonts w:asciiTheme="minorEastAsia" w:hAnsiTheme="minorEastAsia" w:cs="Generic1-Regular"/>
          <w:spacing w:val="44"/>
          <w:sz w:val="28"/>
          <w:szCs w:val="28"/>
          <w:fitText w:val="3228" w:id="-1394336768"/>
        </w:rPr>
        <w:t>中間前金払認定</w:t>
      </w:r>
      <w:r w:rsidR="00B63951">
        <w:rPr>
          <w:rFonts w:asciiTheme="minorEastAsia" w:hAnsiTheme="minorEastAsia" w:cs="Generic1-Regular"/>
          <w:spacing w:val="44"/>
          <w:sz w:val="28"/>
          <w:szCs w:val="28"/>
          <w:fitText w:val="3228" w:id="-1394336768"/>
        </w:rPr>
        <w:t>調</w:t>
      </w:r>
      <w:r w:rsidRPr="00B63951">
        <w:rPr>
          <w:rFonts w:asciiTheme="minorEastAsia" w:hAnsiTheme="minorEastAsia" w:cs="Generic1-Regular"/>
          <w:spacing w:val="2"/>
          <w:sz w:val="28"/>
          <w:szCs w:val="28"/>
          <w:fitText w:val="3228" w:id="-1394336768"/>
        </w:rPr>
        <w:t>書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right="229" w:firstLineChars="200" w:firstLine="459"/>
        <w:jc w:val="right"/>
        <w:rPr>
          <w:rFonts w:asciiTheme="minorEastAsia" w:hAnsiTheme="minorEastAsia" w:cs="Generic1-Regular"/>
          <w:szCs w:val="24"/>
        </w:rPr>
      </w:pPr>
      <w:r w:rsidRPr="00CB614D">
        <w:rPr>
          <w:rFonts w:asciiTheme="minorEastAsia" w:hAnsiTheme="minorEastAsia" w:cs="Generic1-Regular" w:hint="eastAsia"/>
          <w:szCs w:val="24"/>
        </w:rPr>
        <w:t>年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月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日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 xml:space="preserve">　</w:t>
      </w:r>
      <w:r w:rsidR="00B63951">
        <w:rPr>
          <w:rFonts w:asciiTheme="minorEastAsia" w:hAnsiTheme="minorEastAsia" w:cs="Generic1-Regular" w:hint="eastAsia"/>
          <w:szCs w:val="24"/>
        </w:rPr>
        <w:t xml:space="preserve">　　　　</w:t>
      </w:r>
      <w:r>
        <w:rPr>
          <w:rFonts w:asciiTheme="minorEastAsia" w:hAnsiTheme="minorEastAsia" w:cs="Generic1-Regular" w:hint="eastAsia"/>
          <w:szCs w:val="24"/>
        </w:rPr>
        <w:t xml:space="preserve">　　　　　</w:t>
      </w:r>
      <w:r w:rsidRPr="00CB614D">
        <w:rPr>
          <w:rFonts w:asciiTheme="minorEastAsia" w:hAnsiTheme="minorEastAsia" w:cs="Generic1-Regular" w:hint="eastAsia"/>
          <w:szCs w:val="24"/>
        </w:rPr>
        <w:t>様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B63951" w:rsidP="00B63951">
      <w:pPr>
        <w:ind w:firstLineChars="1500" w:firstLine="3442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/>
          <w:szCs w:val="24"/>
        </w:rPr>
        <w:t xml:space="preserve">　　　　　　　　深川市長</w:t>
      </w:r>
      <w:r w:rsidR="00FC6A28">
        <w:rPr>
          <w:rFonts w:asciiTheme="minorEastAsia" w:hAnsiTheme="minorEastAsia" w:cs="Generic1-Regular" w:hint="eastAsia"/>
          <w:szCs w:val="24"/>
        </w:rPr>
        <w:t xml:space="preserve">　　　　　　　　　　　 　</w:t>
      </w:r>
      <w:r w:rsidR="00FC6A28" w:rsidRPr="00CB614D">
        <w:rPr>
          <w:rFonts w:asciiTheme="minorEastAsia" w:hAnsiTheme="minorEastAsia" w:cs="Generic1-Regular" w:hint="eastAsia"/>
          <w:szCs w:val="24"/>
        </w:rPr>
        <w:t>印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0C6C69" w:rsidRDefault="000C6C69" w:rsidP="000C6C69">
      <w:pPr>
        <w:rPr>
          <w:rFonts w:asciiTheme="minorEastAsia" w:hAnsiTheme="minorEastAsia" w:cs="Generic1-Regular"/>
          <w:szCs w:val="24"/>
        </w:rPr>
      </w:pPr>
    </w:p>
    <w:p w:rsidR="00FC6A28" w:rsidRDefault="00B63951" w:rsidP="00B63951">
      <w:pPr>
        <w:spacing w:line="360" w:lineRule="auto"/>
        <w:ind w:firstLineChars="500" w:firstLine="1147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年　　月　　日付で請求のありました中間前金払認定請求に</w:t>
      </w:r>
      <w:r w:rsidR="00CE0E93">
        <w:rPr>
          <w:rFonts w:asciiTheme="minorEastAsia" w:hAnsiTheme="minorEastAsia" w:cs="Generic1-Regular" w:hint="eastAsia"/>
          <w:szCs w:val="24"/>
        </w:rPr>
        <w:t>基づき、</w:t>
      </w:r>
      <w:r w:rsidR="00FC6A28">
        <w:rPr>
          <w:rFonts w:asciiTheme="minorEastAsia" w:hAnsiTheme="minorEastAsia" w:cs="Generic1-Regular" w:hint="eastAsia"/>
          <w:szCs w:val="24"/>
        </w:rPr>
        <w:t>下記の</w:t>
      </w:r>
      <w:r w:rsidR="00CE0E93">
        <w:rPr>
          <w:rFonts w:asciiTheme="minorEastAsia" w:hAnsiTheme="minorEastAsia" w:cs="Generic1-Regular" w:hint="eastAsia"/>
          <w:szCs w:val="24"/>
        </w:rPr>
        <w:t>工事の</w:t>
      </w:r>
      <w:r w:rsidR="00934A42">
        <w:rPr>
          <w:rFonts w:asciiTheme="minorEastAsia" w:hAnsiTheme="minorEastAsia" w:cs="Generic1-Regular" w:hint="eastAsia"/>
          <w:szCs w:val="24"/>
        </w:rPr>
        <w:t>進捗状況を調査したところ、</w:t>
      </w:r>
      <w:r w:rsidR="000C6C69">
        <w:rPr>
          <w:rFonts w:asciiTheme="minorEastAsia" w:hAnsiTheme="minorEastAsia" w:cs="Generic1-Regular" w:hint="eastAsia"/>
          <w:szCs w:val="24"/>
        </w:rPr>
        <w:t>中間前金払</w:t>
      </w:r>
      <w:r w:rsidR="00934A42">
        <w:rPr>
          <w:rFonts w:asciiTheme="minorEastAsia" w:hAnsiTheme="minorEastAsia" w:cs="Generic1-Regular" w:hint="eastAsia"/>
          <w:szCs w:val="24"/>
        </w:rPr>
        <w:t>をすることができる要件を具備</w:t>
      </w:r>
      <w:r w:rsidR="00735FD0">
        <w:rPr>
          <w:rFonts w:asciiTheme="minorEastAsia" w:hAnsiTheme="minorEastAsia" w:cs="Generic1-Regular" w:hint="eastAsia"/>
          <w:szCs w:val="24"/>
        </w:rPr>
        <w:t xml:space="preserve">（　</w:t>
      </w:r>
      <w:r w:rsidR="00934A42">
        <w:rPr>
          <w:rFonts w:asciiTheme="minorEastAsia" w:hAnsiTheme="minorEastAsia" w:cs="Generic1-Regular" w:hint="eastAsia"/>
          <w:szCs w:val="24"/>
        </w:rPr>
        <w:t>している</w:t>
      </w:r>
      <w:r w:rsidR="00735FD0">
        <w:rPr>
          <w:rFonts w:asciiTheme="minorEastAsia" w:hAnsiTheme="minorEastAsia" w:cs="Generic1-Regular" w:hint="eastAsia"/>
          <w:szCs w:val="24"/>
        </w:rPr>
        <w:t xml:space="preserve">　　していない　）</w:t>
      </w:r>
      <w:r w:rsidR="00934A42">
        <w:rPr>
          <w:rFonts w:asciiTheme="minorEastAsia" w:hAnsiTheme="minorEastAsia" w:cs="Generic1-Regular" w:hint="eastAsia"/>
          <w:szCs w:val="24"/>
        </w:rPr>
        <w:t>と認定します</w:t>
      </w:r>
      <w:r w:rsidR="00FC6A28" w:rsidRPr="00CB614D">
        <w:rPr>
          <w:rFonts w:asciiTheme="minorEastAsia" w:hAnsiTheme="minorEastAsia" w:cs="Generic1-Regular" w:hint="eastAsia"/>
          <w:szCs w:val="24"/>
        </w:rPr>
        <w:t>。</w:t>
      </w:r>
    </w:p>
    <w:p w:rsidR="00FC6A28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p w:rsidR="00FC6A28" w:rsidRPr="007008FE" w:rsidRDefault="00FC6A28" w:rsidP="00FC6A28">
      <w:pPr>
        <w:ind w:firstLineChars="100" w:firstLine="229"/>
        <w:jc w:val="center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記</w:t>
      </w:r>
    </w:p>
    <w:p w:rsidR="00FC6A28" w:rsidRPr="00CB614D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B66C82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9"/>
              </w:rPr>
              <w:t>工事</w:t>
            </w:r>
            <w:r w:rsidRPr="00B66C82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9"/>
              </w:rPr>
              <w:t>名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0C6C69">
              <w:rPr>
                <w:rFonts w:asciiTheme="minorEastAsia" w:hAnsiTheme="minorEastAsia" w:cs="Generic1-Regular" w:hint="eastAsia"/>
                <w:spacing w:val="107"/>
                <w:szCs w:val="24"/>
                <w:fitText w:val="1603" w:id="-1681157628"/>
              </w:rPr>
              <w:t>工事場</w:t>
            </w:r>
            <w:r w:rsidRPr="000C6C69">
              <w:rPr>
                <w:rFonts w:asciiTheme="minorEastAsia" w:hAnsiTheme="minorEastAsia" w:cs="Generic1-Regular" w:hint="eastAsia"/>
                <w:szCs w:val="24"/>
                <w:fitText w:val="1603" w:id="-1681157628"/>
              </w:rPr>
              <w:t>所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0C6C69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B66C82">
              <w:rPr>
                <w:rFonts w:asciiTheme="minorEastAsia" w:hAnsiTheme="minorEastAsia" w:cs="Generic1-Regular" w:hint="eastAsia"/>
                <w:spacing w:val="45"/>
                <w:szCs w:val="24"/>
                <w:fitText w:val="1603" w:id="-1394337280"/>
              </w:rPr>
              <w:t>請負代金</w:t>
            </w:r>
            <w:r w:rsidRPr="00B66C82">
              <w:rPr>
                <w:rFonts w:asciiTheme="minorEastAsia" w:hAnsiTheme="minorEastAsia" w:cs="Generic1-Regular" w:hint="eastAsia"/>
                <w:spacing w:val="15"/>
                <w:szCs w:val="24"/>
                <w:fitText w:val="1603" w:id="-1394337280"/>
              </w:rPr>
              <w:t>額</w:t>
            </w:r>
          </w:p>
        </w:tc>
        <w:tc>
          <w:tcPr>
            <w:tcW w:w="6656" w:type="dxa"/>
            <w:vAlign w:val="center"/>
          </w:tcPr>
          <w:p w:rsidR="00FC6A28" w:rsidRDefault="00D02A63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>
              <w:rPr>
                <w:rFonts w:asciiTheme="minorEastAsia" w:hAnsiTheme="minorEastAsia" w:cs="Generic1-Regular" w:hint="eastAsia"/>
                <w:szCs w:val="24"/>
              </w:rPr>
              <w:t xml:space="preserve">　　　　　　　　　円</w:t>
            </w:r>
            <w:bookmarkStart w:id="0" w:name="_GoBack"/>
            <w:bookmarkEnd w:id="0"/>
          </w:p>
        </w:tc>
      </w:tr>
      <w:tr w:rsidR="00FC6A28" w:rsidTr="00CC0704">
        <w:trPr>
          <w:trHeight w:val="1004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B66C82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7"/>
              </w:rPr>
              <w:t xml:space="preserve">工　</w:t>
            </w:r>
            <w:r w:rsidRPr="00B66C82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7"/>
              </w:rPr>
              <w:t>期</w:t>
            </w:r>
          </w:p>
        </w:tc>
        <w:tc>
          <w:tcPr>
            <w:tcW w:w="6656" w:type="dxa"/>
            <w:vAlign w:val="center"/>
          </w:tcPr>
          <w:p w:rsidR="00FC6A28" w:rsidRPr="00CB614D" w:rsidRDefault="00FC6A28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から</w:t>
            </w:r>
          </w:p>
          <w:p w:rsidR="00FC6A28" w:rsidRPr="007B1F31" w:rsidRDefault="00FC6A28" w:rsidP="00CC0704">
            <w:pPr>
              <w:ind w:firstLineChars="662" w:firstLine="1519"/>
              <w:rPr>
                <w:rFonts w:asciiTheme="minorEastAsia" w:hAnsiTheme="minorEastAsia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まで</w:t>
            </w:r>
          </w:p>
        </w:tc>
      </w:tr>
    </w:tbl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0C6C69" w:rsidRDefault="000C6C69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sectPr w:rsidR="00FC6A28" w:rsidSect="00F23CBF">
      <w:pgSz w:w="11906" w:h="16838" w:code="9"/>
      <w:pgMar w:top="1134" w:right="1134" w:bottom="1418" w:left="1134" w:header="720" w:footer="720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82" w:rsidRDefault="00B66C82" w:rsidP="00D27FF6">
      <w:r>
        <w:separator/>
      </w:r>
    </w:p>
  </w:endnote>
  <w:endnote w:type="continuationSeparator" w:id="0">
    <w:p w:rsidR="00B66C82" w:rsidRDefault="00B66C82" w:rsidP="00D2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82" w:rsidRDefault="00B66C82" w:rsidP="00D27FF6">
      <w:r>
        <w:separator/>
      </w:r>
    </w:p>
  </w:footnote>
  <w:footnote w:type="continuationSeparator" w:id="0">
    <w:p w:rsidR="00B66C82" w:rsidRDefault="00B66C82" w:rsidP="00D2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4D"/>
    <w:rsid w:val="0000194F"/>
    <w:rsid w:val="00061DCF"/>
    <w:rsid w:val="00063710"/>
    <w:rsid w:val="00063C45"/>
    <w:rsid w:val="000A0651"/>
    <w:rsid w:val="000A17DE"/>
    <w:rsid w:val="000C6C69"/>
    <w:rsid w:val="000D1447"/>
    <w:rsid w:val="000F30E8"/>
    <w:rsid w:val="00140D9A"/>
    <w:rsid w:val="001A02CA"/>
    <w:rsid w:val="001A46DC"/>
    <w:rsid w:val="001B14B0"/>
    <w:rsid w:val="001F25EC"/>
    <w:rsid w:val="00230FEE"/>
    <w:rsid w:val="00267253"/>
    <w:rsid w:val="0027796E"/>
    <w:rsid w:val="00352D8D"/>
    <w:rsid w:val="0037525C"/>
    <w:rsid w:val="003D768A"/>
    <w:rsid w:val="003E34C5"/>
    <w:rsid w:val="004437CB"/>
    <w:rsid w:val="0047735F"/>
    <w:rsid w:val="004C71FF"/>
    <w:rsid w:val="004F11BF"/>
    <w:rsid w:val="004F41FB"/>
    <w:rsid w:val="005124C0"/>
    <w:rsid w:val="00524078"/>
    <w:rsid w:val="00567BA7"/>
    <w:rsid w:val="00576F54"/>
    <w:rsid w:val="00583C0F"/>
    <w:rsid w:val="00603B2A"/>
    <w:rsid w:val="00615C06"/>
    <w:rsid w:val="006179F0"/>
    <w:rsid w:val="00641DFC"/>
    <w:rsid w:val="00664D6F"/>
    <w:rsid w:val="006823CE"/>
    <w:rsid w:val="00692551"/>
    <w:rsid w:val="00693451"/>
    <w:rsid w:val="006A6EE1"/>
    <w:rsid w:val="006E310F"/>
    <w:rsid w:val="006F30A6"/>
    <w:rsid w:val="007008FE"/>
    <w:rsid w:val="007150DA"/>
    <w:rsid w:val="00735FD0"/>
    <w:rsid w:val="007A6C52"/>
    <w:rsid w:val="007B1F31"/>
    <w:rsid w:val="007F1BA9"/>
    <w:rsid w:val="00810F10"/>
    <w:rsid w:val="00865402"/>
    <w:rsid w:val="00894793"/>
    <w:rsid w:val="008D6B19"/>
    <w:rsid w:val="008F4E95"/>
    <w:rsid w:val="0092777B"/>
    <w:rsid w:val="00934A42"/>
    <w:rsid w:val="0094424B"/>
    <w:rsid w:val="00957DD9"/>
    <w:rsid w:val="00992AB3"/>
    <w:rsid w:val="009B2265"/>
    <w:rsid w:val="009B4EC5"/>
    <w:rsid w:val="00A0303C"/>
    <w:rsid w:val="00A539D0"/>
    <w:rsid w:val="00A840CC"/>
    <w:rsid w:val="00AB16E0"/>
    <w:rsid w:val="00AC0819"/>
    <w:rsid w:val="00AD7CBB"/>
    <w:rsid w:val="00B63951"/>
    <w:rsid w:val="00B65C64"/>
    <w:rsid w:val="00B66C82"/>
    <w:rsid w:val="00B92B28"/>
    <w:rsid w:val="00B95951"/>
    <w:rsid w:val="00BA31D7"/>
    <w:rsid w:val="00BE3391"/>
    <w:rsid w:val="00C331C4"/>
    <w:rsid w:val="00C61118"/>
    <w:rsid w:val="00CA0AAF"/>
    <w:rsid w:val="00CB614D"/>
    <w:rsid w:val="00CE0E93"/>
    <w:rsid w:val="00D02A63"/>
    <w:rsid w:val="00D138F0"/>
    <w:rsid w:val="00D2223C"/>
    <w:rsid w:val="00D27FF6"/>
    <w:rsid w:val="00D42307"/>
    <w:rsid w:val="00D72E1B"/>
    <w:rsid w:val="00DB1461"/>
    <w:rsid w:val="00DC4A54"/>
    <w:rsid w:val="00DC4E7A"/>
    <w:rsid w:val="00DD4B4D"/>
    <w:rsid w:val="00DE1C27"/>
    <w:rsid w:val="00DE4E35"/>
    <w:rsid w:val="00E11220"/>
    <w:rsid w:val="00E57259"/>
    <w:rsid w:val="00F23CBF"/>
    <w:rsid w:val="00F716AC"/>
    <w:rsid w:val="00F91F76"/>
    <w:rsid w:val="00F9412E"/>
    <w:rsid w:val="00FB4F8E"/>
    <w:rsid w:val="00FB7F02"/>
    <w:rsid w:val="00FC6A2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C5F7C-22DC-473D-89B7-28DAFE6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0F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FF6"/>
  </w:style>
  <w:style w:type="paragraph" w:styleId="a5">
    <w:name w:val="footer"/>
    <w:basedOn w:val="a"/>
    <w:link w:val="a6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FF6"/>
  </w:style>
  <w:style w:type="paragraph" w:styleId="a7">
    <w:name w:val="No Spacing"/>
    <w:uiPriority w:val="1"/>
    <w:qFormat/>
    <w:rsid w:val="00FD5D2D"/>
    <w:pPr>
      <w:widowControl w:val="0"/>
      <w:jc w:val="both"/>
    </w:pPr>
    <w:rPr>
      <w:kern w:val="0"/>
      <w:sz w:val="24"/>
    </w:rPr>
  </w:style>
  <w:style w:type="table" w:styleId="a8">
    <w:name w:val="Table Grid"/>
    <w:basedOn w:val="a1"/>
    <w:uiPriority w:val="39"/>
    <w:rsid w:val="007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6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F4BA-6461-488A-9EE2-C2C795A4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修</dc:creator>
  <cp:keywords/>
  <dc:description/>
  <cp:lastModifiedBy>橋本　貴晋</cp:lastModifiedBy>
  <cp:revision>7</cp:revision>
  <cp:lastPrinted>2023-03-06T00:34:00Z</cp:lastPrinted>
  <dcterms:created xsi:type="dcterms:W3CDTF">2022-12-28T07:22:00Z</dcterms:created>
  <dcterms:modified xsi:type="dcterms:W3CDTF">2023-08-04T00:47:00Z</dcterms:modified>
</cp:coreProperties>
</file>